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63CEC" w14:textId="33785864" w:rsidR="00641813" w:rsidRDefault="00031C02">
      <w:r>
        <w:rPr>
          <w:noProof/>
          <w:lang w:eastAsia="en-GB"/>
        </w:rPr>
        <w:drawing>
          <wp:anchor distT="0" distB="0" distL="114300" distR="114300" simplePos="0" relativeHeight="251658240" behindDoc="1" locked="0" layoutInCell="1" allowOverlap="0" wp14:anchorId="42028F4F" wp14:editId="2EF70CBC">
            <wp:simplePos x="0" y="0"/>
            <wp:positionH relativeFrom="column">
              <wp:posOffset>-828040</wp:posOffset>
            </wp:positionH>
            <wp:positionV relativeFrom="page">
              <wp:posOffset>254635</wp:posOffset>
            </wp:positionV>
            <wp:extent cx="7370445" cy="1060186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t Letter Head Nov 2018.pdf"/>
                    <pic:cNvPicPr/>
                  </pic:nvPicPr>
                  <pic:blipFill>
                    <a:blip r:embed="rId5">
                      <a:extLst>
                        <a:ext uri="{28A0092B-C50C-407E-A947-70E740481C1C}">
                          <a14:useLocalDpi xmlns:a14="http://schemas.microsoft.com/office/drawing/2010/main" val="0"/>
                        </a:ext>
                      </a:extLst>
                    </a:blip>
                    <a:stretch>
                      <a:fillRect/>
                    </a:stretch>
                  </pic:blipFill>
                  <pic:spPr>
                    <a:xfrm>
                      <a:off x="0" y="0"/>
                      <a:ext cx="7370445" cy="10601864"/>
                    </a:xfrm>
                    <a:prstGeom prst="rect">
                      <a:avLst/>
                    </a:prstGeom>
                  </pic:spPr>
                </pic:pic>
              </a:graphicData>
            </a:graphic>
            <wp14:sizeRelH relativeFrom="page">
              <wp14:pctWidth>0</wp14:pctWidth>
            </wp14:sizeRelH>
            <wp14:sizeRelV relativeFrom="page">
              <wp14:pctHeight>0</wp14:pctHeight>
            </wp14:sizeRelV>
          </wp:anchor>
        </w:drawing>
      </w:r>
      <w:r w:rsidR="002050DF">
        <w:rPr>
          <w:noProof/>
          <w:lang w:eastAsia="en-GB"/>
        </w:rPr>
        <w:t xml:space="preserve"> </w:t>
      </w:r>
    </w:p>
    <w:p w14:paraId="099E1E1E" w14:textId="14058DBC" w:rsidR="00F63079" w:rsidRDefault="00F63079"/>
    <w:p w14:paraId="26DE85E6" w14:textId="70BA35C7" w:rsidR="00F63079" w:rsidRDefault="00F63079"/>
    <w:p w14:paraId="03B94DBD" w14:textId="6938CCFB" w:rsidR="00F63079" w:rsidRDefault="00F63079"/>
    <w:p w14:paraId="3B0BCC38" w14:textId="4EA64B7F" w:rsidR="00F63079" w:rsidRDefault="00F63079"/>
    <w:p w14:paraId="5CAB2818" w14:textId="2D2DFC35" w:rsidR="00F63079" w:rsidRDefault="00F63079"/>
    <w:p w14:paraId="58314EC6" w14:textId="57F30FA5" w:rsidR="00F63079" w:rsidRDefault="00F63079"/>
    <w:p w14:paraId="1C998AEA" w14:textId="61730B5E" w:rsidR="00F63079" w:rsidRDefault="00F63079"/>
    <w:p w14:paraId="1588125B" w14:textId="2034F48B" w:rsidR="00551814" w:rsidRDefault="00551814">
      <w:pPr>
        <w:rPr>
          <w:sz w:val="22"/>
          <w:szCs w:val="22"/>
        </w:rPr>
      </w:pPr>
    </w:p>
    <w:p w14:paraId="20057AF1" w14:textId="77777777" w:rsidR="00E638CC" w:rsidRDefault="00E638CC" w:rsidP="00B3236D">
      <w:pPr>
        <w:jc w:val="right"/>
      </w:pPr>
    </w:p>
    <w:p w14:paraId="3D337874" w14:textId="02D427BF" w:rsidR="00B3236D" w:rsidRDefault="00BC17B9" w:rsidP="00B3236D">
      <w:pPr>
        <w:jc w:val="right"/>
      </w:pPr>
      <w:bookmarkStart w:id="0" w:name="_GoBack"/>
      <w:bookmarkEnd w:id="0"/>
      <w:r>
        <w:t>Tuesday 17</w:t>
      </w:r>
      <w:r w:rsidRPr="00BC17B9">
        <w:rPr>
          <w:vertAlign w:val="superscript"/>
        </w:rPr>
        <w:t>th</w:t>
      </w:r>
      <w:r>
        <w:t xml:space="preserve"> December 2024.</w:t>
      </w:r>
    </w:p>
    <w:p w14:paraId="58D752DC" w14:textId="2131D1A4" w:rsidR="00F46532" w:rsidRDefault="00320D17" w:rsidP="00E638CC">
      <w:r>
        <w:t xml:space="preserve">Dear Parents / </w:t>
      </w:r>
      <w:r w:rsidR="00E638CC">
        <w:t>Caregivers,</w:t>
      </w:r>
    </w:p>
    <w:p w14:paraId="65050F95" w14:textId="77777777" w:rsidR="00E638CC" w:rsidRDefault="00E638CC" w:rsidP="00E638CC"/>
    <w:p w14:paraId="0E33A372" w14:textId="77777777" w:rsidR="00E638CC" w:rsidRDefault="00E638CC" w:rsidP="00E638CC"/>
    <w:p w14:paraId="6E11F77F" w14:textId="77777777" w:rsidR="00E638CC" w:rsidRDefault="00E638CC" w:rsidP="00E638CC">
      <w:r>
        <w:t>As you all know and appreciate, our school meals are carefully prepared and created following food and nutrition guidelines as we are an accredited 'Healthy School'. </w:t>
      </w:r>
    </w:p>
    <w:p w14:paraId="4250ADFC" w14:textId="77777777" w:rsidR="00E638CC" w:rsidRDefault="00E638CC" w:rsidP="00E638CC"/>
    <w:p w14:paraId="2C2F7749" w14:textId="77777777" w:rsidR="00E638CC" w:rsidRDefault="00E638CC" w:rsidP="00E638CC"/>
    <w:p w14:paraId="34000416" w14:textId="77777777" w:rsidR="00E638CC" w:rsidRDefault="00E638CC" w:rsidP="00E638CC">
      <w:r>
        <w:t>As the vast majority of our pupils have a school meal the contents of packed lunches do not usually come under scrutiny but now is an ideal time to remind all families that fizzy drinks or sweets are not allowed in packed lunches and we do have a packed lunch policy which although created in 2020 is still relevant.</w:t>
      </w:r>
    </w:p>
    <w:p w14:paraId="7FA98E4A" w14:textId="77777777" w:rsidR="00E638CC" w:rsidRDefault="00E638CC" w:rsidP="00E638CC"/>
    <w:p w14:paraId="26C4A5F8" w14:textId="77777777" w:rsidR="00E638CC" w:rsidRDefault="00E638CC" w:rsidP="00E638CC"/>
    <w:p w14:paraId="611FE2F3" w14:textId="413CF481" w:rsidR="00E638CC" w:rsidRDefault="00E638CC" w:rsidP="00E638CC">
      <w:r>
        <w:t xml:space="preserve">Thank you for taking the time to read the policy attached </w:t>
      </w:r>
      <w:r>
        <w:t xml:space="preserve">with this letter </w:t>
      </w:r>
      <w:r>
        <w:t>and to avoid putting sweets in your child's packed lunch.</w:t>
      </w:r>
    </w:p>
    <w:p w14:paraId="4405B4AD" w14:textId="77777777" w:rsidR="00E638CC" w:rsidRDefault="00E638CC" w:rsidP="00E638CC"/>
    <w:p w14:paraId="1F526589" w14:textId="77777777" w:rsidR="00E638CC" w:rsidRDefault="00E638CC" w:rsidP="00E638CC">
      <w:r>
        <w:t>Kind regards,</w:t>
      </w:r>
    </w:p>
    <w:p w14:paraId="370E09C5" w14:textId="77777777" w:rsidR="00E638CC" w:rsidRDefault="00E638CC" w:rsidP="00E638CC"/>
    <w:p w14:paraId="30998B9B" w14:textId="77777777" w:rsidR="00E638CC" w:rsidRDefault="00E638CC" w:rsidP="00E638CC"/>
    <w:p w14:paraId="0F443EC6" w14:textId="0D8D8643" w:rsidR="00E638CC" w:rsidRDefault="00E638CC" w:rsidP="00E638CC">
      <w:r>
        <w:t>Belinda Athey - Headteacher.</w:t>
      </w:r>
    </w:p>
    <w:p w14:paraId="2ACD0AAB" w14:textId="77777777" w:rsidR="00B80D5A" w:rsidRPr="00B80D5A" w:rsidRDefault="00B80D5A"/>
    <w:p w14:paraId="78BB4CF7" w14:textId="4484A6D4" w:rsidR="00F63079" w:rsidRPr="00B80D5A" w:rsidRDefault="00F63079">
      <w:pPr>
        <w:rPr>
          <w:b/>
        </w:rPr>
      </w:pPr>
    </w:p>
    <w:p w14:paraId="3000D9AD" w14:textId="2BAB8057" w:rsidR="00F63079" w:rsidRDefault="00F63079"/>
    <w:p w14:paraId="6D674FD0" w14:textId="2F6DBFF8" w:rsidR="00F63079" w:rsidRDefault="00F63079"/>
    <w:p w14:paraId="206A6C08" w14:textId="2DBF27B4" w:rsidR="00F63079" w:rsidRDefault="00F63079"/>
    <w:p w14:paraId="1962F218" w14:textId="03EE440F" w:rsidR="00F63079" w:rsidRDefault="00F63079"/>
    <w:p w14:paraId="66B5B5E9" w14:textId="641089E7" w:rsidR="00F63079" w:rsidRDefault="00F63079"/>
    <w:p w14:paraId="69875016" w14:textId="07184EC9" w:rsidR="00F63079" w:rsidRDefault="00F63079"/>
    <w:p w14:paraId="4A9332FC" w14:textId="0C17CFB5" w:rsidR="00F63079" w:rsidRDefault="00F63079"/>
    <w:p w14:paraId="08880449" w14:textId="65191A77" w:rsidR="00F63079" w:rsidRDefault="00F63079"/>
    <w:p w14:paraId="0F193F0B" w14:textId="56944D7B" w:rsidR="00F63079" w:rsidRDefault="00F63079"/>
    <w:p w14:paraId="126D4246" w14:textId="04944210" w:rsidR="00F63079" w:rsidRDefault="00F63079"/>
    <w:p w14:paraId="46B70FFE" w14:textId="77ED553E" w:rsidR="00F63079" w:rsidRDefault="00F63079"/>
    <w:p w14:paraId="66EC20C9" w14:textId="0BB2A334" w:rsidR="00F63079" w:rsidRDefault="00F63079"/>
    <w:p w14:paraId="5F2BAFBF" w14:textId="2A021285" w:rsidR="00F63079" w:rsidRDefault="00F63079"/>
    <w:p w14:paraId="2C8D53E1" w14:textId="44D7B73B" w:rsidR="00F63079" w:rsidRDefault="00F63079"/>
    <w:p w14:paraId="229D19C4" w14:textId="7FF24B0B" w:rsidR="00F63079" w:rsidRDefault="00F63079"/>
    <w:p w14:paraId="0D35D2D8" w14:textId="64E66708" w:rsidR="00F63079" w:rsidRDefault="00F63079"/>
    <w:p w14:paraId="760B9171" w14:textId="34D79FB3" w:rsidR="00F63079" w:rsidRDefault="00F63079"/>
    <w:p w14:paraId="4F167569" w14:textId="2BA31FC0" w:rsidR="00F63079" w:rsidRDefault="00F63079"/>
    <w:p w14:paraId="2C05E417" w14:textId="790C09F0" w:rsidR="00F63079" w:rsidRDefault="00F63079"/>
    <w:p w14:paraId="5DE6363F" w14:textId="63BBE4AE" w:rsidR="00F63079" w:rsidRDefault="00F63079"/>
    <w:p w14:paraId="3A40C03A" w14:textId="611B42D1" w:rsidR="00F63079" w:rsidRDefault="00F63079"/>
    <w:p w14:paraId="6DDF2C48" w14:textId="25B2B6A0" w:rsidR="00F63079" w:rsidRDefault="00F63079"/>
    <w:p w14:paraId="5414E454" w14:textId="408839F1" w:rsidR="00F63079" w:rsidRDefault="00F63079"/>
    <w:p w14:paraId="45239AB5" w14:textId="01F2E886" w:rsidR="00F63079" w:rsidRDefault="00F63079"/>
    <w:p w14:paraId="5ECF1D31" w14:textId="4A9FC9B4" w:rsidR="00F63079" w:rsidRDefault="00F63079"/>
    <w:p w14:paraId="6F09D442" w14:textId="6720C7F5" w:rsidR="00F63079" w:rsidRDefault="00F63079"/>
    <w:p w14:paraId="6FA3F611" w14:textId="0023D1E1" w:rsidR="00F63079" w:rsidRDefault="00F63079"/>
    <w:p w14:paraId="79376732" w14:textId="5D7EEDCA" w:rsidR="00F63079" w:rsidRDefault="00F63079"/>
    <w:p w14:paraId="69753393" w14:textId="50487C65" w:rsidR="00F63079" w:rsidRDefault="00F63079"/>
    <w:p w14:paraId="07D92169" w14:textId="2FE37025" w:rsidR="00F63079" w:rsidRDefault="00F63079"/>
    <w:p w14:paraId="4351FB5B" w14:textId="3B24A993" w:rsidR="00F63079" w:rsidRDefault="00F63079"/>
    <w:p w14:paraId="088A4C3D" w14:textId="3C9B7FDA" w:rsidR="00F63079" w:rsidRDefault="00F63079"/>
    <w:p w14:paraId="348490CF" w14:textId="5CB41B08" w:rsidR="00F63079" w:rsidRDefault="00F63079"/>
    <w:p w14:paraId="047DE6D7" w14:textId="6D0D6CEA" w:rsidR="00F63079" w:rsidRDefault="00F63079"/>
    <w:p w14:paraId="371850A8" w14:textId="3ADB1C6A" w:rsidR="00F63079" w:rsidRDefault="00F63079"/>
    <w:p w14:paraId="02DDF11E" w14:textId="1777C0E0" w:rsidR="00F63079" w:rsidRDefault="00F63079"/>
    <w:p w14:paraId="682F14F6" w14:textId="71440C10" w:rsidR="00F63079" w:rsidRDefault="00F63079"/>
    <w:p w14:paraId="5A8FB4D3" w14:textId="5618FBF6" w:rsidR="00F63079" w:rsidRDefault="00F63079"/>
    <w:p w14:paraId="1786E922" w14:textId="77777777" w:rsidR="00F63079" w:rsidRDefault="00F63079"/>
    <w:p w14:paraId="243EBCDB" w14:textId="15DFE8B7" w:rsidR="00F63079" w:rsidRDefault="00F63079"/>
    <w:p w14:paraId="49EF6F13" w14:textId="77777777" w:rsidR="00F63079" w:rsidRDefault="00F63079"/>
    <w:p w14:paraId="46495ADD" w14:textId="77777777" w:rsidR="00641813" w:rsidRDefault="00641813"/>
    <w:p w14:paraId="4CC086B9" w14:textId="77777777" w:rsidR="00641813" w:rsidRDefault="00641813"/>
    <w:p w14:paraId="620814C0" w14:textId="77777777" w:rsidR="00641813" w:rsidRDefault="00641813"/>
    <w:p w14:paraId="03119CDB" w14:textId="77777777" w:rsidR="00641813" w:rsidRDefault="00641813"/>
    <w:p w14:paraId="0BFB596D" w14:textId="77777777" w:rsidR="00641813" w:rsidRDefault="00641813"/>
    <w:p w14:paraId="255BA0ED" w14:textId="77777777" w:rsidR="00641813" w:rsidRDefault="00641813"/>
    <w:p w14:paraId="0392D283" w14:textId="77777777" w:rsidR="00641813" w:rsidRDefault="00641813"/>
    <w:p w14:paraId="2102A047" w14:textId="77777777" w:rsidR="00641813" w:rsidRDefault="00641813"/>
    <w:p w14:paraId="2A44B56A" w14:textId="591C8478" w:rsidR="00641813" w:rsidRDefault="00641813"/>
    <w:sectPr w:rsidR="00641813" w:rsidSect="002B684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F6AB7"/>
    <w:multiLevelType w:val="hybridMultilevel"/>
    <w:tmpl w:val="43E64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13"/>
    <w:rsid w:val="00031C02"/>
    <w:rsid w:val="001365AB"/>
    <w:rsid w:val="00182F6D"/>
    <w:rsid w:val="001A3051"/>
    <w:rsid w:val="001B2C58"/>
    <w:rsid w:val="001E3B9D"/>
    <w:rsid w:val="002050DF"/>
    <w:rsid w:val="002344D7"/>
    <w:rsid w:val="002B6842"/>
    <w:rsid w:val="002E5421"/>
    <w:rsid w:val="00320D17"/>
    <w:rsid w:val="00383530"/>
    <w:rsid w:val="003D78D6"/>
    <w:rsid w:val="00413433"/>
    <w:rsid w:val="00471966"/>
    <w:rsid w:val="00551814"/>
    <w:rsid w:val="00555618"/>
    <w:rsid w:val="00585562"/>
    <w:rsid w:val="005B2F22"/>
    <w:rsid w:val="005C133E"/>
    <w:rsid w:val="00641813"/>
    <w:rsid w:val="00725D43"/>
    <w:rsid w:val="00726AB9"/>
    <w:rsid w:val="007306B5"/>
    <w:rsid w:val="007A7CD2"/>
    <w:rsid w:val="007C408B"/>
    <w:rsid w:val="00820A02"/>
    <w:rsid w:val="0083589C"/>
    <w:rsid w:val="00876B3C"/>
    <w:rsid w:val="009F343B"/>
    <w:rsid w:val="00A570BD"/>
    <w:rsid w:val="00A6126B"/>
    <w:rsid w:val="00A75F79"/>
    <w:rsid w:val="00A8541F"/>
    <w:rsid w:val="00A859AE"/>
    <w:rsid w:val="00AA160D"/>
    <w:rsid w:val="00AD4766"/>
    <w:rsid w:val="00B3236D"/>
    <w:rsid w:val="00B35D93"/>
    <w:rsid w:val="00B50365"/>
    <w:rsid w:val="00B51A15"/>
    <w:rsid w:val="00B80D5A"/>
    <w:rsid w:val="00BC17B9"/>
    <w:rsid w:val="00CD2CFE"/>
    <w:rsid w:val="00D3348D"/>
    <w:rsid w:val="00D64192"/>
    <w:rsid w:val="00DE74B5"/>
    <w:rsid w:val="00E125E0"/>
    <w:rsid w:val="00E638CC"/>
    <w:rsid w:val="00EE628D"/>
    <w:rsid w:val="00F02E0A"/>
    <w:rsid w:val="00F46532"/>
    <w:rsid w:val="00F555A7"/>
    <w:rsid w:val="00F63079"/>
    <w:rsid w:val="00FF3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5EF2"/>
  <w14:defaultImageDpi w14:val="32767"/>
  <w15:docId w15:val="{F24A1C18-F111-4E15-86AB-E2EFA2D2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43"/>
    <w:rPr>
      <w:color w:val="0563C1" w:themeColor="hyperlink"/>
      <w:u w:val="single"/>
    </w:rPr>
  </w:style>
  <w:style w:type="paragraph" w:styleId="BalloonText">
    <w:name w:val="Balloon Text"/>
    <w:basedOn w:val="Normal"/>
    <w:link w:val="BalloonTextChar"/>
    <w:uiPriority w:val="99"/>
    <w:semiHidden/>
    <w:unhideWhenUsed/>
    <w:rsid w:val="00725D43"/>
    <w:rPr>
      <w:rFonts w:ascii="Tahoma" w:hAnsi="Tahoma" w:cs="Tahoma"/>
      <w:sz w:val="16"/>
      <w:szCs w:val="16"/>
    </w:rPr>
  </w:style>
  <w:style w:type="character" w:customStyle="1" w:styleId="BalloonTextChar">
    <w:name w:val="Balloon Text Char"/>
    <w:basedOn w:val="DefaultParagraphFont"/>
    <w:link w:val="BalloonText"/>
    <w:uiPriority w:val="99"/>
    <w:semiHidden/>
    <w:rsid w:val="00725D43"/>
    <w:rPr>
      <w:rFonts w:ascii="Tahoma" w:hAnsi="Tahoma" w:cs="Tahoma"/>
      <w:sz w:val="16"/>
      <w:szCs w:val="16"/>
    </w:rPr>
  </w:style>
  <w:style w:type="paragraph" w:styleId="NormalWeb">
    <w:name w:val="Normal (Web)"/>
    <w:basedOn w:val="Normal"/>
    <w:uiPriority w:val="99"/>
    <w:semiHidden/>
    <w:unhideWhenUsed/>
    <w:rsid w:val="00820A02"/>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20A02"/>
    <w:rPr>
      <w:b/>
      <w:bCs/>
    </w:rPr>
  </w:style>
  <w:style w:type="character" w:styleId="UnresolvedMention">
    <w:name w:val="Unresolved Mention"/>
    <w:basedOn w:val="DefaultParagraphFont"/>
    <w:uiPriority w:val="99"/>
    <w:semiHidden/>
    <w:unhideWhenUsed/>
    <w:rsid w:val="00876B3C"/>
    <w:rPr>
      <w:color w:val="605E5C"/>
      <w:shd w:val="clear" w:color="auto" w:fill="E1DFDD"/>
    </w:rPr>
  </w:style>
  <w:style w:type="table" w:styleId="TableGrid">
    <w:name w:val="Table Grid"/>
    <w:basedOn w:val="TableNormal"/>
    <w:uiPriority w:val="39"/>
    <w:unhideWhenUsed/>
    <w:rsid w:val="00136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555618"/>
    <w:pPr>
      <w:ind w:left="720"/>
      <w:contextualSpacing/>
    </w:pPr>
    <w:rPr>
      <w:rFonts w:ascii="Calibri" w:hAnsi="Calibri" w:cs="Calibri"/>
      <w:sz w:val="22"/>
      <w:szCs w:val="22"/>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555618"/>
    <w:rPr>
      <w:rFonts w:ascii="Calibri" w:hAnsi="Calibri" w:cs="Calibri"/>
      <w:sz w:val="22"/>
      <w:szCs w:val="22"/>
    </w:rPr>
  </w:style>
  <w:style w:type="character" w:customStyle="1" w:styleId="normaltextrun">
    <w:name w:val="normaltextrun"/>
    <w:basedOn w:val="DefaultParagraphFont"/>
    <w:rsid w:val="00555618"/>
  </w:style>
  <w:style w:type="character" w:styleId="Emphasis">
    <w:name w:val="Emphasis"/>
    <w:basedOn w:val="DefaultParagraphFont"/>
    <w:uiPriority w:val="20"/>
    <w:qFormat/>
    <w:rsid w:val="005556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772010">
      <w:bodyDiv w:val="1"/>
      <w:marLeft w:val="0"/>
      <w:marRight w:val="0"/>
      <w:marTop w:val="0"/>
      <w:marBottom w:val="0"/>
      <w:divBdr>
        <w:top w:val="none" w:sz="0" w:space="0" w:color="auto"/>
        <w:left w:val="none" w:sz="0" w:space="0" w:color="auto"/>
        <w:bottom w:val="none" w:sz="0" w:space="0" w:color="auto"/>
        <w:right w:val="none" w:sz="0" w:space="0" w:color="auto"/>
      </w:divBdr>
    </w:div>
    <w:div w:id="1360930042">
      <w:bodyDiv w:val="1"/>
      <w:marLeft w:val="0"/>
      <w:marRight w:val="0"/>
      <w:marTop w:val="0"/>
      <w:marBottom w:val="0"/>
      <w:divBdr>
        <w:top w:val="none" w:sz="0" w:space="0" w:color="auto"/>
        <w:left w:val="none" w:sz="0" w:space="0" w:color="auto"/>
        <w:bottom w:val="none" w:sz="0" w:space="0" w:color="auto"/>
        <w:right w:val="none" w:sz="0" w:space="0" w:color="auto"/>
      </w:divBdr>
    </w:div>
    <w:div w:id="1445688035">
      <w:bodyDiv w:val="1"/>
      <w:marLeft w:val="0"/>
      <w:marRight w:val="0"/>
      <w:marTop w:val="0"/>
      <w:marBottom w:val="0"/>
      <w:divBdr>
        <w:top w:val="none" w:sz="0" w:space="0" w:color="auto"/>
        <w:left w:val="none" w:sz="0" w:space="0" w:color="auto"/>
        <w:bottom w:val="none" w:sz="0" w:space="0" w:color="auto"/>
        <w:right w:val="none" w:sz="0" w:space="0" w:color="auto"/>
      </w:divBdr>
      <w:divsChild>
        <w:div w:id="339241261">
          <w:marLeft w:val="0"/>
          <w:marRight w:val="0"/>
          <w:marTop w:val="0"/>
          <w:marBottom w:val="0"/>
          <w:divBdr>
            <w:top w:val="none" w:sz="0" w:space="0" w:color="auto"/>
            <w:left w:val="none" w:sz="0" w:space="0" w:color="auto"/>
            <w:bottom w:val="none" w:sz="0" w:space="0" w:color="auto"/>
            <w:right w:val="none" w:sz="0" w:space="0" w:color="auto"/>
          </w:divBdr>
        </w:div>
      </w:divsChild>
    </w:div>
    <w:div w:id="1580290598">
      <w:bodyDiv w:val="1"/>
      <w:marLeft w:val="0"/>
      <w:marRight w:val="0"/>
      <w:marTop w:val="0"/>
      <w:marBottom w:val="0"/>
      <w:divBdr>
        <w:top w:val="none" w:sz="0" w:space="0" w:color="auto"/>
        <w:left w:val="none" w:sz="0" w:space="0" w:color="auto"/>
        <w:bottom w:val="none" w:sz="0" w:space="0" w:color="auto"/>
        <w:right w:val="none" w:sz="0" w:space="0" w:color="auto"/>
      </w:divBdr>
    </w:div>
    <w:div w:id="1738699938">
      <w:bodyDiv w:val="1"/>
      <w:marLeft w:val="0"/>
      <w:marRight w:val="0"/>
      <w:marTop w:val="0"/>
      <w:marBottom w:val="0"/>
      <w:divBdr>
        <w:top w:val="none" w:sz="0" w:space="0" w:color="auto"/>
        <w:left w:val="none" w:sz="0" w:space="0" w:color="auto"/>
        <w:bottom w:val="none" w:sz="0" w:space="0" w:color="auto"/>
        <w:right w:val="none" w:sz="0" w:space="0" w:color="auto"/>
      </w:divBdr>
      <w:divsChild>
        <w:div w:id="342976715">
          <w:marLeft w:val="0"/>
          <w:marRight w:val="0"/>
          <w:marTop w:val="0"/>
          <w:marBottom w:val="0"/>
          <w:divBdr>
            <w:top w:val="none" w:sz="0" w:space="0" w:color="auto"/>
            <w:left w:val="none" w:sz="0" w:space="0" w:color="auto"/>
            <w:bottom w:val="none" w:sz="0" w:space="0" w:color="auto"/>
            <w:right w:val="none" w:sz="0" w:space="0" w:color="auto"/>
          </w:divBdr>
        </w:div>
        <w:div w:id="1659769735">
          <w:marLeft w:val="0"/>
          <w:marRight w:val="0"/>
          <w:marTop w:val="0"/>
          <w:marBottom w:val="0"/>
          <w:divBdr>
            <w:top w:val="none" w:sz="0" w:space="0" w:color="auto"/>
            <w:left w:val="none" w:sz="0" w:space="0" w:color="auto"/>
            <w:bottom w:val="none" w:sz="0" w:space="0" w:color="auto"/>
            <w:right w:val="none" w:sz="0" w:space="0" w:color="auto"/>
          </w:divBdr>
        </w:div>
        <w:div w:id="1020282930">
          <w:marLeft w:val="0"/>
          <w:marRight w:val="0"/>
          <w:marTop w:val="0"/>
          <w:marBottom w:val="0"/>
          <w:divBdr>
            <w:top w:val="none" w:sz="0" w:space="0" w:color="auto"/>
            <w:left w:val="none" w:sz="0" w:space="0" w:color="auto"/>
            <w:bottom w:val="none" w:sz="0" w:space="0" w:color="auto"/>
            <w:right w:val="none" w:sz="0" w:space="0" w:color="auto"/>
          </w:divBdr>
        </w:div>
        <w:div w:id="916397948">
          <w:marLeft w:val="0"/>
          <w:marRight w:val="0"/>
          <w:marTop w:val="0"/>
          <w:marBottom w:val="0"/>
          <w:divBdr>
            <w:top w:val="none" w:sz="0" w:space="0" w:color="auto"/>
            <w:left w:val="none" w:sz="0" w:space="0" w:color="auto"/>
            <w:bottom w:val="none" w:sz="0" w:space="0" w:color="auto"/>
            <w:right w:val="none" w:sz="0" w:space="0" w:color="auto"/>
          </w:divBdr>
        </w:div>
        <w:div w:id="1719938129">
          <w:marLeft w:val="0"/>
          <w:marRight w:val="0"/>
          <w:marTop w:val="0"/>
          <w:marBottom w:val="0"/>
          <w:divBdr>
            <w:top w:val="none" w:sz="0" w:space="0" w:color="auto"/>
            <w:left w:val="none" w:sz="0" w:space="0" w:color="auto"/>
            <w:bottom w:val="none" w:sz="0" w:space="0" w:color="auto"/>
            <w:right w:val="none" w:sz="0" w:space="0" w:color="auto"/>
          </w:divBdr>
        </w:div>
        <w:div w:id="1061638691">
          <w:marLeft w:val="0"/>
          <w:marRight w:val="0"/>
          <w:marTop w:val="0"/>
          <w:marBottom w:val="0"/>
          <w:divBdr>
            <w:top w:val="none" w:sz="0" w:space="0" w:color="auto"/>
            <w:left w:val="none" w:sz="0" w:space="0" w:color="auto"/>
            <w:bottom w:val="none" w:sz="0" w:space="0" w:color="auto"/>
            <w:right w:val="none" w:sz="0" w:space="0" w:color="auto"/>
          </w:divBdr>
        </w:div>
        <w:div w:id="401758272">
          <w:marLeft w:val="0"/>
          <w:marRight w:val="0"/>
          <w:marTop w:val="0"/>
          <w:marBottom w:val="0"/>
          <w:divBdr>
            <w:top w:val="none" w:sz="0" w:space="0" w:color="auto"/>
            <w:left w:val="none" w:sz="0" w:space="0" w:color="auto"/>
            <w:bottom w:val="none" w:sz="0" w:space="0" w:color="auto"/>
            <w:right w:val="none" w:sz="0" w:space="0" w:color="auto"/>
          </w:divBdr>
        </w:div>
        <w:div w:id="942691158">
          <w:marLeft w:val="0"/>
          <w:marRight w:val="0"/>
          <w:marTop w:val="0"/>
          <w:marBottom w:val="0"/>
          <w:divBdr>
            <w:top w:val="none" w:sz="0" w:space="0" w:color="auto"/>
            <w:left w:val="none" w:sz="0" w:space="0" w:color="auto"/>
            <w:bottom w:val="none" w:sz="0" w:space="0" w:color="auto"/>
            <w:right w:val="none" w:sz="0" w:space="0" w:color="auto"/>
          </w:divBdr>
        </w:div>
        <w:div w:id="1006446575">
          <w:marLeft w:val="0"/>
          <w:marRight w:val="0"/>
          <w:marTop w:val="0"/>
          <w:marBottom w:val="0"/>
          <w:divBdr>
            <w:top w:val="none" w:sz="0" w:space="0" w:color="auto"/>
            <w:left w:val="none" w:sz="0" w:space="0" w:color="auto"/>
            <w:bottom w:val="none" w:sz="0" w:space="0" w:color="auto"/>
            <w:right w:val="none" w:sz="0" w:space="0" w:color="auto"/>
          </w:divBdr>
        </w:div>
        <w:div w:id="378478422">
          <w:marLeft w:val="0"/>
          <w:marRight w:val="0"/>
          <w:marTop w:val="0"/>
          <w:marBottom w:val="0"/>
          <w:divBdr>
            <w:top w:val="none" w:sz="0" w:space="0" w:color="auto"/>
            <w:left w:val="none" w:sz="0" w:space="0" w:color="auto"/>
            <w:bottom w:val="none" w:sz="0" w:space="0" w:color="auto"/>
            <w:right w:val="none" w:sz="0" w:space="0" w:color="auto"/>
          </w:divBdr>
        </w:div>
        <w:div w:id="981887898">
          <w:marLeft w:val="0"/>
          <w:marRight w:val="0"/>
          <w:marTop w:val="0"/>
          <w:marBottom w:val="0"/>
          <w:divBdr>
            <w:top w:val="none" w:sz="0" w:space="0" w:color="auto"/>
            <w:left w:val="none" w:sz="0" w:space="0" w:color="auto"/>
            <w:bottom w:val="none" w:sz="0" w:space="0" w:color="auto"/>
            <w:right w:val="none" w:sz="0" w:space="0" w:color="auto"/>
          </w:divBdr>
        </w:div>
        <w:div w:id="317804272">
          <w:marLeft w:val="0"/>
          <w:marRight w:val="0"/>
          <w:marTop w:val="0"/>
          <w:marBottom w:val="0"/>
          <w:divBdr>
            <w:top w:val="none" w:sz="0" w:space="0" w:color="auto"/>
            <w:left w:val="none" w:sz="0" w:space="0" w:color="auto"/>
            <w:bottom w:val="none" w:sz="0" w:space="0" w:color="auto"/>
            <w:right w:val="none" w:sz="0" w:space="0" w:color="auto"/>
          </w:divBdr>
        </w:div>
        <w:div w:id="1715350905">
          <w:marLeft w:val="0"/>
          <w:marRight w:val="0"/>
          <w:marTop w:val="0"/>
          <w:marBottom w:val="0"/>
          <w:divBdr>
            <w:top w:val="none" w:sz="0" w:space="0" w:color="auto"/>
            <w:left w:val="none" w:sz="0" w:space="0" w:color="auto"/>
            <w:bottom w:val="none" w:sz="0" w:space="0" w:color="auto"/>
            <w:right w:val="none" w:sz="0" w:space="0" w:color="auto"/>
          </w:divBdr>
        </w:div>
        <w:div w:id="1133790332">
          <w:marLeft w:val="0"/>
          <w:marRight w:val="0"/>
          <w:marTop w:val="0"/>
          <w:marBottom w:val="0"/>
          <w:divBdr>
            <w:top w:val="none" w:sz="0" w:space="0" w:color="auto"/>
            <w:left w:val="none" w:sz="0" w:space="0" w:color="auto"/>
            <w:bottom w:val="none" w:sz="0" w:space="0" w:color="auto"/>
            <w:right w:val="none" w:sz="0" w:space="0" w:color="auto"/>
          </w:divBdr>
          <w:divsChild>
            <w:div w:id="44423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athey</dc:creator>
  <cp:lastModifiedBy>Belinda Athey</cp:lastModifiedBy>
  <cp:revision>2</cp:revision>
  <cp:lastPrinted>2024-12-11T11:47:00Z</cp:lastPrinted>
  <dcterms:created xsi:type="dcterms:W3CDTF">2024-12-18T07:27:00Z</dcterms:created>
  <dcterms:modified xsi:type="dcterms:W3CDTF">2024-12-18T07:27:00Z</dcterms:modified>
</cp:coreProperties>
</file>