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Minutes: PTA and friends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Monday 6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March 2023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Present: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Belinda Athey, Gemma Woods, Jessica Forrest, Nicola Oliver, Louise Hodgson, Di Faulkner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Apologies: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Toni Marsden, Emma Manners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Minutes from last meeting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outstanding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Treasurers Report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£300 profit from last disco. All trips/buses have now been paid for from December treat.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Fundraising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Bingo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Friday 24th March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Doors open at 5pm, eyes down at 5.30pm. Hall booked for PTA to set up/clear up 4-8.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Entry free with a book for £5 (6 games) or £1 a strip. Specials £1  strip.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Soft drinks, teas, coffees, wine and beer available to buy. £3 per alcohilic drink, £10 a bottle of wine. donations for teas/coffees.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Raffle with donations welcome for prizes.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 uniform day will be free of charge but asked for either an easter egg or raffle prize.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£24 for drinks license.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bingo books, LH has bingo machine, EM to be asked if she would be caller.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 to do poster and send out to parents.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Helpers - BA, TM, GW, LH, JF, NO. Extra help needed.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Air ambulance bags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Bag collection/hand in Friday 21st April.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GW to drop off at whittingham, KG to be asked if she would do Glanton.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GW and DF to collect bags on 21st.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any childrens clothes be brought into school prior as they would be kept for the next swap shop.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Film Night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Friday 28th April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3.15-5.30pm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£3 per child and children to bring theirown snacks/drink.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Kings Coronation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Each child will design a Coronation mug to be produced if parents would like to purchase. Details to follow.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Friday afternoon 5th May school will hold a Cornonation party for children. Dress as they please, no charge but could each child provide some form of sweet or savory dish.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EY - savoury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C1 - sweet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C2 - savoury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C3 - sweet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 to book hall and DJ.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Date of next meeting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24th April 2023 at 3.30pm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Anyone free to attend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