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08B88" w14:textId="373D804F" w:rsidR="00D9067E" w:rsidRDefault="009A23A5">
      <w:r>
        <w:rPr>
          <w:noProof/>
        </w:rPr>
        <w:drawing>
          <wp:anchor distT="0" distB="0" distL="0" distR="0" simplePos="0" relativeHeight="251658240" behindDoc="1" locked="0" layoutInCell="1" hidden="0" allowOverlap="1" wp14:anchorId="1EA9A49C" wp14:editId="0CC1CE7C">
            <wp:simplePos x="0" y="0"/>
            <wp:positionH relativeFrom="column">
              <wp:posOffset>-843915</wp:posOffset>
            </wp:positionH>
            <wp:positionV relativeFrom="paragraph">
              <wp:posOffset>-767080</wp:posOffset>
            </wp:positionV>
            <wp:extent cx="7370445" cy="10601864"/>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370445" cy="10601864"/>
                    </a:xfrm>
                    <a:prstGeom prst="rect">
                      <a:avLst/>
                    </a:prstGeom>
                    <a:ln/>
                  </pic:spPr>
                </pic:pic>
              </a:graphicData>
            </a:graphic>
          </wp:anchor>
        </w:drawing>
      </w:r>
      <w:r w:rsidR="00663300">
        <w:rPr>
          <w:noProof/>
        </w:rPr>
        <w:t xml:space="preserve"> </w:t>
      </w:r>
      <w:r w:rsidR="00C45F49">
        <w:t>6</w:t>
      </w:r>
    </w:p>
    <w:p w14:paraId="6245AC28" w14:textId="77777777" w:rsidR="00D9067E" w:rsidRDefault="00D9067E"/>
    <w:p w14:paraId="25EA6CE0" w14:textId="77777777" w:rsidR="00D9067E" w:rsidRDefault="00D9067E"/>
    <w:p w14:paraId="2D5F87E5" w14:textId="77777777" w:rsidR="00D9067E" w:rsidRDefault="00D9067E"/>
    <w:p w14:paraId="44ED30B6" w14:textId="77777777" w:rsidR="00D9067E" w:rsidRDefault="00D9067E"/>
    <w:p w14:paraId="5A728BC2" w14:textId="77777777" w:rsidR="00D9067E" w:rsidRDefault="00D9067E"/>
    <w:p w14:paraId="776882EA" w14:textId="77777777" w:rsidR="00D9067E" w:rsidRDefault="00D9067E"/>
    <w:p w14:paraId="7F734B5B" w14:textId="77777777" w:rsidR="00D9067E" w:rsidRDefault="00D9067E">
      <w:pPr>
        <w:jc w:val="right"/>
      </w:pPr>
    </w:p>
    <w:p w14:paraId="051EE81C" w14:textId="77777777" w:rsidR="00D9067E" w:rsidRDefault="00D9067E">
      <w:pPr>
        <w:rPr>
          <w:sz w:val="22"/>
          <w:szCs w:val="22"/>
        </w:rPr>
      </w:pPr>
    </w:p>
    <w:p w14:paraId="0DBB2C01" w14:textId="2A34BE19" w:rsidR="00D9067E" w:rsidRDefault="002360F9">
      <w:pPr>
        <w:tabs>
          <w:tab w:val="left" w:pos="1350"/>
        </w:tabs>
        <w:jc w:val="right"/>
      </w:pPr>
      <w:r>
        <w:t>T</w:t>
      </w:r>
      <w:r w:rsidR="006248FF">
        <w:t>hursday 20</w:t>
      </w:r>
      <w:r w:rsidRPr="002360F9">
        <w:rPr>
          <w:vertAlign w:val="superscript"/>
        </w:rPr>
        <w:t>th</w:t>
      </w:r>
      <w:r>
        <w:t xml:space="preserve"> </w:t>
      </w:r>
      <w:r w:rsidR="00293E42">
        <w:t>February 2025</w:t>
      </w:r>
    </w:p>
    <w:p w14:paraId="6093CDD2" w14:textId="77777777" w:rsidR="00D9067E" w:rsidRDefault="00D9067E">
      <w:pPr>
        <w:tabs>
          <w:tab w:val="left" w:pos="1350"/>
        </w:tabs>
      </w:pPr>
    </w:p>
    <w:p w14:paraId="214BD89E" w14:textId="01513764" w:rsidR="00D9067E" w:rsidRPr="006248FF" w:rsidRDefault="009A23A5">
      <w:pPr>
        <w:tabs>
          <w:tab w:val="left" w:pos="1350"/>
        </w:tabs>
        <w:rPr>
          <w:sz w:val="22"/>
          <w:szCs w:val="22"/>
          <w:u w:val="single"/>
        </w:rPr>
      </w:pPr>
      <w:r w:rsidRPr="006248FF">
        <w:rPr>
          <w:sz w:val="22"/>
          <w:szCs w:val="22"/>
          <w:u w:val="single"/>
        </w:rPr>
        <w:t xml:space="preserve">Class 1 </w:t>
      </w:r>
      <w:r w:rsidR="00E608B8" w:rsidRPr="006248FF">
        <w:rPr>
          <w:sz w:val="22"/>
          <w:szCs w:val="22"/>
          <w:u w:val="single"/>
        </w:rPr>
        <w:t xml:space="preserve">Trip to </w:t>
      </w:r>
      <w:r w:rsidR="00356762" w:rsidRPr="006248FF">
        <w:rPr>
          <w:sz w:val="22"/>
          <w:szCs w:val="22"/>
          <w:u w:val="single"/>
        </w:rPr>
        <w:t>Grace Darling Museum and RNLI Station, Seahouses</w:t>
      </w:r>
      <w:r w:rsidR="00E608B8" w:rsidRPr="006248FF">
        <w:rPr>
          <w:sz w:val="22"/>
          <w:szCs w:val="22"/>
          <w:u w:val="single"/>
        </w:rPr>
        <w:t xml:space="preserve"> </w:t>
      </w:r>
    </w:p>
    <w:p w14:paraId="75C1EB61" w14:textId="77777777" w:rsidR="00D9067E" w:rsidRPr="006248FF" w:rsidRDefault="00D9067E">
      <w:pPr>
        <w:tabs>
          <w:tab w:val="left" w:pos="1350"/>
        </w:tabs>
        <w:rPr>
          <w:sz w:val="22"/>
          <w:szCs w:val="22"/>
        </w:rPr>
      </w:pPr>
    </w:p>
    <w:p w14:paraId="0C9EE36D" w14:textId="23259799" w:rsidR="00C3104A" w:rsidRPr="006248FF" w:rsidRDefault="009A23A5">
      <w:pPr>
        <w:tabs>
          <w:tab w:val="left" w:pos="1350"/>
        </w:tabs>
        <w:rPr>
          <w:sz w:val="22"/>
          <w:szCs w:val="22"/>
        </w:rPr>
      </w:pPr>
      <w:r w:rsidRPr="006248FF">
        <w:rPr>
          <w:sz w:val="22"/>
          <w:szCs w:val="22"/>
        </w:rPr>
        <w:t>Dear Parents/</w:t>
      </w:r>
      <w:r w:rsidR="007D3B91" w:rsidRPr="006248FF">
        <w:rPr>
          <w:sz w:val="22"/>
          <w:szCs w:val="22"/>
        </w:rPr>
        <w:t>Caregivers</w:t>
      </w:r>
      <w:r w:rsidRPr="006248FF">
        <w:rPr>
          <w:sz w:val="22"/>
          <w:szCs w:val="22"/>
        </w:rPr>
        <w:t>,</w:t>
      </w:r>
    </w:p>
    <w:p w14:paraId="1D581356" w14:textId="77777777" w:rsidR="00C3104A" w:rsidRPr="006248FF" w:rsidRDefault="009A23A5">
      <w:pPr>
        <w:tabs>
          <w:tab w:val="left" w:pos="1350"/>
        </w:tabs>
        <w:rPr>
          <w:sz w:val="22"/>
          <w:szCs w:val="22"/>
        </w:rPr>
      </w:pPr>
      <w:r w:rsidRPr="006248FF">
        <w:rPr>
          <w:sz w:val="22"/>
          <w:szCs w:val="22"/>
        </w:rPr>
        <w:t xml:space="preserve"> </w:t>
      </w:r>
    </w:p>
    <w:p w14:paraId="15776280" w14:textId="680AA419" w:rsidR="00FB3F0F" w:rsidRPr="006248FF" w:rsidRDefault="00C3104A">
      <w:pPr>
        <w:tabs>
          <w:tab w:val="left" w:pos="1350"/>
        </w:tabs>
        <w:rPr>
          <w:sz w:val="22"/>
          <w:szCs w:val="22"/>
        </w:rPr>
      </w:pPr>
      <w:r w:rsidRPr="006248FF">
        <w:rPr>
          <w:sz w:val="22"/>
          <w:szCs w:val="22"/>
        </w:rPr>
        <w:t>We are</w:t>
      </w:r>
      <w:r w:rsidR="009A23A5" w:rsidRPr="006248FF">
        <w:rPr>
          <w:sz w:val="22"/>
          <w:szCs w:val="22"/>
        </w:rPr>
        <w:t xml:space="preserve"> really pleased to </w:t>
      </w:r>
      <w:r w:rsidRPr="006248FF">
        <w:rPr>
          <w:sz w:val="22"/>
          <w:szCs w:val="22"/>
        </w:rPr>
        <w:t xml:space="preserve">be able to </w:t>
      </w:r>
      <w:r w:rsidR="009A23A5" w:rsidRPr="006248FF">
        <w:rPr>
          <w:sz w:val="22"/>
          <w:szCs w:val="22"/>
        </w:rPr>
        <w:t xml:space="preserve">confirm </w:t>
      </w:r>
      <w:r w:rsidRPr="006248FF">
        <w:rPr>
          <w:sz w:val="22"/>
          <w:szCs w:val="22"/>
        </w:rPr>
        <w:t>a</w:t>
      </w:r>
      <w:r w:rsidR="009A23A5" w:rsidRPr="006248FF">
        <w:rPr>
          <w:sz w:val="22"/>
          <w:szCs w:val="22"/>
        </w:rPr>
        <w:t xml:space="preserve"> school trip for Class 1 </w:t>
      </w:r>
      <w:r w:rsidR="00356762" w:rsidRPr="006248FF">
        <w:rPr>
          <w:sz w:val="22"/>
          <w:szCs w:val="22"/>
        </w:rPr>
        <w:t>c</w:t>
      </w:r>
      <w:r w:rsidR="00FB3F0F" w:rsidRPr="006248FF">
        <w:rPr>
          <w:sz w:val="22"/>
          <w:szCs w:val="22"/>
        </w:rPr>
        <w:t xml:space="preserve">hildren </w:t>
      </w:r>
      <w:r w:rsidR="009A23A5" w:rsidRPr="006248FF">
        <w:rPr>
          <w:sz w:val="22"/>
          <w:szCs w:val="22"/>
        </w:rPr>
        <w:t>on</w:t>
      </w:r>
      <w:r w:rsidR="00E608B8" w:rsidRPr="006248FF">
        <w:rPr>
          <w:sz w:val="22"/>
          <w:szCs w:val="22"/>
        </w:rPr>
        <w:t xml:space="preserve"> </w:t>
      </w:r>
      <w:r w:rsidR="00293E42" w:rsidRPr="006248FF">
        <w:rPr>
          <w:sz w:val="22"/>
          <w:szCs w:val="22"/>
        </w:rPr>
        <w:t xml:space="preserve">Thursday </w:t>
      </w:r>
      <w:r w:rsidR="003269EF" w:rsidRPr="006248FF">
        <w:rPr>
          <w:sz w:val="22"/>
          <w:szCs w:val="22"/>
        </w:rPr>
        <w:t>1</w:t>
      </w:r>
      <w:r w:rsidR="00293E42" w:rsidRPr="006248FF">
        <w:rPr>
          <w:sz w:val="22"/>
          <w:szCs w:val="22"/>
        </w:rPr>
        <w:t>3</w:t>
      </w:r>
      <w:r w:rsidR="003269EF" w:rsidRPr="006248FF">
        <w:rPr>
          <w:sz w:val="22"/>
          <w:szCs w:val="22"/>
          <w:vertAlign w:val="superscript"/>
        </w:rPr>
        <w:t>th</w:t>
      </w:r>
      <w:r w:rsidR="003269EF" w:rsidRPr="006248FF">
        <w:rPr>
          <w:sz w:val="22"/>
          <w:szCs w:val="22"/>
        </w:rPr>
        <w:t xml:space="preserve"> March 2025</w:t>
      </w:r>
      <w:r w:rsidRPr="006248FF">
        <w:rPr>
          <w:sz w:val="22"/>
          <w:szCs w:val="22"/>
        </w:rPr>
        <w:t>,</w:t>
      </w:r>
      <w:r w:rsidR="009A23A5" w:rsidRPr="006248FF">
        <w:rPr>
          <w:sz w:val="22"/>
          <w:szCs w:val="22"/>
        </w:rPr>
        <w:t xml:space="preserve"> wh</w:t>
      </w:r>
      <w:r w:rsidRPr="006248FF">
        <w:rPr>
          <w:sz w:val="22"/>
          <w:szCs w:val="22"/>
        </w:rPr>
        <w:t>ere</w:t>
      </w:r>
      <w:r w:rsidR="009A23A5" w:rsidRPr="006248FF">
        <w:rPr>
          <w:sz w:val="22"/>
          <w:szCs w:val="22"/>
        </w:rPr>
        <w:t xml:space="preserve"> </w:t>
      </w:r>
      <w:r w:rsidRPr="006248FF">
        <w:rPr>
          <w:sz w:val="22"/>
          <w:szCs w:val="22"/>
        </w:rPr>
        <w:t>we have been giv</w:t>
      </w:r>
      <w:r w:rsidR="001B6A98" w:rsidRPr="006248FF">
        <w:rPr>
          <w:sz w:val="22"/>
          <w:szCs w:val="22"/>
        </w:rPr>
        <w:t>en</w:t>
      </w:r>
      <w:r w:rsidRPr="006248FF">
        <w:rPr>
          <w:sz w:val="22"/>
          <w:szCs w:val="22"/>
        </w:rPr>
        <w:t xml:space="preserve"> </w:t>
      </w:r>
      <w:r w:rsidR="001B6A98" w:rsidRPr="006248FF">
        <w:rPr>
          <w:sz w:val="22"/>
          <w:szCs w:val="22"/>
        </w:rPr>
        <w:t>a</w:t>
      </w:r>
      <w:r w:rsidRPr="006248FF">
        <w:rPr>
          <w:sz w:val="22"/>
          <w:szCs w:val="22"/>
        </w:rPr>
        <w:t xml:space="preserve"> fantastic opportunity to attend </w:t>
      </w:r>
      <w:r w:rsidR="00356762" w:rsidRPr="006248FF">
        <w:rPr>
          <w:sz w:val="22"/>
          <w:szCs w:val="22"/>
        </w:rPr>
        <w:t xml:space="preserve">the Grace Darling Museum, as well as where she was laid to rest and the chance to attend the RNLI station in Seahouses. </w:t>
      </w:r>
      <w:r w:rsidR="00E608B8" w:rsidRPr="006248FF">
        <w:rPr>
          <w:sz w:val="22"/>
          <w:szCs w:val="22"/>
        </w:rPr>
        <w:t xml:space="preserve"> </w:t>
      </w:r>
    </w:p>
    <w:p w14:paraId="561B42DC" w14:textId="64B3EC42" w:rsidR="00293E42" w:rsidRPr="006248FF" w:rsidRDefault="00C26EB5">
      <w:pPr>
        <w:tabs>
          <w:tab w:val="left" w:pos="1350"/>
        </w:tabs>
        <w:rPr>
          <w:sz w:val="22"/>
          <w:szCs w:val="22"/>
        </w:rPr>
      </w:pPr>
      <w:r w:rsidRPr="006248FF">
        <w:rPr>
          <w:sz w:val="22"/>
          <w:szCs w:val="22"/>
        </w:rPr>
        <w:t>We will</w:t>
      </w:r>
      <w:r w:rsidR="00293E42" w:rsidRPr="006248FF">
        <w:rPr>
          <w:sz w:val="22"/>
          <w:szCs w:val="22"/>
        </w:rPr>
        <w:t xml:space="preserve"> have the opportunity to see what </w:t>
      </w:r>
      <w:r w:rsidR="002360F9" w:rsidRPr="006248FF">
        <w:rPr>
          <w:sz w:val="22"/>
          <w:szCs w:val="22"/>
        </w:rPr>
        <w:t>a</w:t>
      </w:r>
      <w:r w:rsidR="00293E42" w:rsidRPr="006248FF">
        <w:rPr>
          <w:sz w:val="22"/>
          <w:szCs w:val="22"/>
        </w:rPr>
        <w:t xml:space="preserve"> RNLI lifeboat station is like, look at the boats that help us if we need rescued out at sea, as well as the opportunity to meet some of the crew members that work at the Seahouses station, keeping us safe.</w:t>
      </w:r>
      <w:r w:rsidR="002360F9" w:rsidRPr="006248FF">
        <w:rPr>
          <w:sz w:val="22"/>
          <w:szCs w:val="22"/>
        </w:rPr>
        <w:t xml:space="preserve"> </w:t>
      </w:r>
      <w:r w:rsidR="00293E42" w:rsidRPr="006248FF">
        <w:rPr>
          <w:sz w:val="22"/>
          <w:szCs w:val="22"/>
        </w:rPr>
        <w:t xml:space="preserve">We will also have the opportunity to engage in a self -led tour in the Grace Darling Museum before visiting her resting place and the church alongside this. </w:t>
      </w:r>
    </w:p>
    <w:p w14:paraId="4EFB74DA" w14:textId="77777777" w:rsidR="00171410" w:rsidRPr="006248FF" w:rsidRDefault="00171410">
      <w:pPr>
        <w:tabs>
          <w:tab w:val="left" w:pos="1350"/>
        </w:tabs>
        <w:rPr>
          <w:sz w:val="22"/>
          <w:szCs w:val="22"/>
        </w:rPr>
      </w:pPr>
    </w:p>
    <w:p w14:paraId="21B56CD0" w14:textId="6976093F" w:rsidR="00171410" w:rsidRPr="006248FF" w:rsidRDefault="009A23A5">
      <w:pPr>
        <w:tabs>
          <w:tab w:val="left" w:pos="1350"/>
        </w:tabs>
        <w:rPr>
          <w:sz w:val="22"/>
          <w:szCs w:val="22"/>
        </w:rPr>
      </w:pPr>
      <w:r w:rsidRPr="006248FF">
        <w:rPr>
          <w:sz w:val="22"/>
          <w:szCs w:val="22"/>
        </w:rPr>
        <w:t>We will depart Whittingham at 9:</w:t>
      </w:r>
      <w:r w:rsidR="00C3104A" w:rsidRPr="006248FF">
        <w:rPr>
          <w:sz w:val="22"/>
          <w:szCs w:val="22"/>
        </w:rPr>
        <w:t>00</w:t>
      </w:r>
      <w:r w:rsidRPr="006248FF">
        <w:rPr>
          <w:sz w:val="22"/>
          <w:szCs w:val="22"/>
        </w:rPr>
        <w:t xml:space="preserve"> a.m. and travel to </w:t>
      </w:r>
      <w:r w:rsidR="00C3104A" w:rsidRPr="006248FF">
        <w:rPr>
          <w:sz w:val="22"/>
          <w:szCs w:val="22"/>
        </w:rPr>
        <w:t xml:space="preserve">the </w:t>
      </w:r>
      <w:r w:rsidR="003269EF" w:rsidRPr="006248FF">
        <w:rPr>
          <w:sz w:val="22"/>
          <w:szCs w:val="22"/>
        </w:rPr>
        <w:t>Seahouses RNLI station</w:t>
      </w:r>
      <w:r w:rsidRPr="006248FF">
        <w:rPr>
          <w:sz w:val="22"/>
          <w:szCs w:val="22"/>
        </w:rPr>
        <w:t xml:space="preserve"> by bus</w:t>
      </w:r>
      <w:r w:rsidR="00FB3F0F" w:rsidRPr="006248FF">
        <w:rPr>
          <w:sz w:val="22"/>
          <w:szCs w:val="22"/>
        </w:rPr>
        <w:t xml:space="preserve"> and depart </w:t>
      </w:r>
      <w:r w:rsidR="003269EF" w:rsidRPr="006248FF">
        <w:rPr>
          <w:sz w:val="22"/>
          <w:szCs w:val="22"/>
        </w:rPr>
        <w:t>the Grace Darling Museum</w:t>
      </w:r>
      <w:r w:rsidR="00FB3F0F" w:rsidRPr="006248FF">
        <w:rPr>
          <w:sz w:val="22"/>
          <w:szCs w:val="22"/>
        </w:rPr>
        <w:t xml:space="preserve"> at 2:</w:t>
      </w:r>
      <w:r w:rsidR="00E608B8" w:rsidRPr="006248FF">
        <w:rPr>
          <w:sz w:val="22"/>
          <w:szCs w:val="22"/>
        </w:rPr>
        <w:t>15</w:t>
      </w:r>
      <w:r w:rsidR="00FB3F0F" w:rsidRPr="006248FF">
        <w:rPr>
          <w:sz w:val="22"/>
          <w:szCs w:val="22"/>
        </w:rPr>
        <w:t xml:space="preserve">pm </w:t>
      </w:r>
      <w:r w:rsidR="002360F9" w:rsidRPr="006248FF">
        <w:rPr>
          <w:sz w:val="22"/>
          <w:szCs w:val="22"/>
        </w:rPr>
        <w:t>to</w:t>
      </w:r>
      <w:r w:rsidR="00FB3F0F" w:rsidRPr="006248FF">
        <w:rPr>
          <w:sz w:val="22"/>
          <w:szCs w:val="22"/>
        </w:rPr>
        <w:t xml:space="preserve"> return in time for usual end of day arrangements. Children will need to be in </w:t>
      </w:r>
      <w:r w:rsidR="00E608B8" w:rsidRPr="006248FF">
        <w:rPr>
          <w:sz w:val="22"/>
          <w:szCs w:val="22"/>
        </w:rPr>
        <w:t xml:space="preserve">full </w:t>
      </w:r>
      <w:r w:rsidR="00FB3F0F" w:rsidRPr="006248FF">
        <w:rPr>
          <w:sz w:val="22"/>
          <w:szCs w:val="22"/>
        </w:rPr>
        <w:t>school uniform</w:t>
      </w:r>
      <w:r w:rsidR="00E608B8" w:rsidRPr="006248FF">
        <w:rPr>
          <w:sz w:val="22"/>
          <w:szCs w:val="22"/>
        </w:rPr>
        <w:t xml:space="preserve">. </w:t>
      </w:r>
      <w:r w:rsidR="00FB3F0F" w:rsidRPr="006248FF">
        <w:rPr>
          <w:sz w:val="22"/>
          <w:szCs w:val="22"/>
        </w:rPr>
        <w:t>They will</w:t>
      </w:r>
      <w:r w:rsidR="00C45F49" w:rsidRPr="006248FF">
        <w:rPr>
          <w:sz w:val="22"/>
          <w:szCs w:val="22"/>
        </w:rPr>
        <w:t xml:space="preserve"> need to bring a water bottle, waterproof coat and in a small rucksack</w:t>
      </w:r>
      <w:r w:rsidR="00FB3F0F" w:rsidRPr="006248FF">
        <w:rPr>
          <w:sz w:val="22"/>
          <w:szCs w:val="22"/>
        </w:rPr>
        <w:t xml:space="preserve"> that they are able to carry themselves. </w:t>
      </w:r>
      <w:r w:rsidR="00171410" w:rsidRPr="006248FF">
        <w:rPr>
          <w:sz w:val="22"/>
          <w:szCs w:val="22"/>
        </w:rPr>
        <w:t xml:space="preserve">Children will </w:t>
      </w:r>
      <w:r w:rsidR="001B6A98" w:rsidRPr="006248FF">
        <w:rPr>
          <w:sz w:val="22"/>
          <w:szCs w:val="22"/>
        </w:rPr>
        <w:t xml:space="preserve">also </w:t>
      </w:r>
      <w:r w:rsidR="00171410" w:rsidRPr="006248FF">
        <w:rPr>
          <w:sz w:val="22"/>
          <w:szCs w:val="22"/>
        </w:rPr>
        <w:t xml:space="preserve">need to bring </w:t>
      </w:r>
      <w:r w:rsidR="001B6A98" w:rsidRPr="006248FF">
        <w:rPr>
          <w:sz w:val="22"/>
          <w:szCs w:val="22"/>
        </w:rPr>
        <w:t xml:space="preserve">a </w:t>
      </w:r>
      <w:r w:rsidR="00171410" w:rsidRPr="006248FF">
        <w:rPr>
          <w:sz w:val="22"/>
          <w:szCs w:val="22"/>
        </w:rPr>
        <w:t>packed lunch as we will be there all day. Those children who</w:t>
      </w:r>
      <w:r w:rsidR="00C45F49" w:rsidRPr="006248FF">
        <w:rPr>
          <w:sz w:val="22"/>
          <w:szCs w:val="22"/>
        </w:rPr>
        <w:t xml:space="preserve"> are</w:t>
      </w:r>
      <w:r w:rsidR="00171410" w:rsidRPr="006248FF">
        <w:rPr>
          <w:sz w:val="22"/>
          <w:szCs w:val="22"/>
        </w:rPr>
        <w:t xml:space="preserve"> FSM</w:t>
      </w:r>
      <w:r w:rsidR="00522BD8" w:rsidRPr="006248FF">
        <w:rPr>
          <w:sz w:val="22"/>
          <w:szCs w:val="22"/>
        </w:rPr>
        <w:t xml:space="preserve"> pupil premium</w:t>
      </w:r>
      <w:r w:rsidR="00171410" w:rsidRPr="006248FF">
        <w:rPr>
          <w:sz w:val="22"/>
          <w:szCs w:val="22"/>
        </w:rPr>
        <w:t xml:space="preserve"> </w:t>
      </w:r>
      <w:r w:rsidR="001B6A98" w:rsidRPr="006248FF">
        <w:rPr>
          <w:sz w:val="22"/>
          <w:szCs w:val="22"/>
        </w:rPr>
        <w:t>and would like a</w:t>
      </w:r>
      <w:r w:rsidR="00171410" w:rsidRPr="006248FF">
        <w:rPr>
          <w:sz w:val="22"/>
          <w:szCs w:val="22"/>
        </w:rPr>
        <w:t xml:space="preserve"> packed lunch provided by school, please </w:t>
      </w:r>
      <w:r w:rsidR="001B6A98" w:rsidRPr="006248FF">
        <w:rPr>
          <w:sz w:val="22"/>
          <w:szCs w:val="22"/>
        </w:rPr>
        <w:t>contact</w:t>
      </w:r>
      <w:r w:rsidR="00171410" w:rsidRPr="006248FF">
        <w:rPr>
          <w:sz w:val="22"/>
          <w:szCs w:val="22"/>
        </w:rPr>
        <w:t xml:space="preserve"> the office before </w:t>
      </w:r>
      <w:r w:rsidR="00293E42" w:rsidRPr="006248FF">
        <w:rPr>
          <w:sz w:val="22"/>
          <w:szCs w:val="22"/>
        </w:rPr>
        <w:t>Thursday 6</w:t>
      </w:r>
      <w:r w:rsidR="00293E42" w:rsidRPr="006248FF">
        <w:rPr>
          <w:sz w:val="22"/>
          <w:szCs w:val="22"/>
          <w:vertAlign w:val="superscript"/>
        </w:rPr>
        <w:t>th</w:t>
      </w:r>
      <w:r w:rsidR="00293E42" w:rsidRPr="006248FF">
        <w:rPr>
          <w:sz w:val="22"/>
          <w:szCs w:val="22"/>
        </w:rPr>
        <w:t xml:space="preserve"> March 2025. </w:t>
      </w:r>
    </w:p>
    <w:p w14:paraId="03A9B9EF" w14:textId="3C22B74D" w:rsidR="00D9067E" w:rsidRPr="006248FF" w:rsidRDefault="009A23A5">
      <w:pPr>
        <w:tabs>
          <w:tab w:val="left" w:pos="1350"/>
        </w:tabs>
        <w:rPr>
          <w:sz w:val="22"/>
          <w:szCs w:val="22"/>
        </w:rPr>
      </w:pPr>
      <w:r w:rsidRPr="006248FF">
        <w:rPr>
          <w:sz w:val="22"/>
          <w:szCs w:val="22"/>
        </w:rPr>
        <w:t xml:space="preserve"> </w:t>
      </w:r>
      <w:bookmarkStart w:id="0" w:name="_GoBack"/>
      <w:bookmarkEnd w:id="0"/>
    </w:p>
    <w:p w14:paraId="634D1A79" w14:textId="557EC606" w:rsidR="00D9067E" w:rsidRPr="006248FF" w:rsidRDefault="00293E42" w:rsidP="00F401FA">
      <w:pPr>
        <w:tabs>
          <w:tab w:val="left" w:pos="1350"/>
        </w:tabs>
        <w:rPr>
          <w:sz w:val="22"/>
          <w:szCs w:val="22"/>
        </w:rPr>
      </w:pPr>
      <w:r w:rsidRPr="006248FF">
        <w:rPr>
          <w:sz w:val="22"/>
          <w:szCs w:val="22"/>
        </w:rPr>
        <w:t>The visit to the RNLI station and the Grace Darling Museum is free and we are also very lucky to be sharing the bus with Class 2 as they visit Bamburgh beach so the</w:t>
      </w:r>
      <w:r w:rsidR="00E608B8" w:rsidRPr="006248FF">
        <w:rPr>
          <w:sz w:val="22"/>
          <w:szCs w:val="22"/>
        </w:rPr>
        <w:t xml:space="preserve"> cost of this trip per child </w:t>
      </w:r>
      <w:r w:rsidRPr="006248FF">
        <w:rPr>
          <w:sz w:val="22"/>
          <w:szCs w:val="22"/>
        </w:rPr>
        <w:t xml:space="preserve">is </w:t>
      </w:r>
      <w:r w:rsidR="00E608B8" w:rsidRPr="006248FF">
        <w:rPr>
          <w:sz w:val="22"/>
          <w:szCs w:val="22"/>
        </w:rPr>
        <w:t>£</w:t>
      </w:r>
      <w:r w:rsidRPr="006248FF">
        <w:rPr>
          <w:sz w:val="22"/>
          <w:szCs w:val="22"/>
        </w:rPr>
        <w:t>5.60 to pay towards our transport costs</w:t>
      </w:r>
      <w:r w:rsidR="00E608B8" w:rsidRPr="006248FF">
        <w:rPr>
          <w:sz w:val="22"/>
          <w:szCs w:val="22"/>
        </w:rPr>
        <w:t xml:space="preserve">. </w:t>
      </w:r>
      <w:r w:rsidR="002360F9" w:rsidRPr="006248FF">
        <w:rPr>
          <w:sz w:val="22"/>
          <w:szCs w:val="22"/>
        </w:rPr>
        <w:t xml:space="preserve">This will be available to pay via school money. </w:t>
      </w:r>
      <w:r w:rsidR="00E65638" w:rsidRPr="006248FF">
        <w:rPr>
          <w:sz w:val="22"/>
          <w:szCs w:val="22"/>
        </w:rPr>
        <w:t>If your child is in receipt of Pupil Premium Free School Meals and would like funding to be used to pay the cost of the trip please let the office know by Thursday 6</w:t>
      </w:r>
      <w:r w:rsidR="00E65638" w:rsidRPr="006248FF">
        <w:rPr>
          <w:sz w:val="22"/>
          <w:szCs w:val="22"/>
          <w:vertAlign w:val="superscript"/>
        </w:rPr>
        <w:t>th</w:t>
      </w:r>
      <w:r w:rsidR="00E65638" w:rsidRPr="006248FF">
        <w:rPr>
          <w:sz w:val="22"/>
          <w:szCs w:val="22"/>
        </w:rPr>
        <w:t xml:space="preserve"> March 2025.</w:t>
      </w:r>
    </w:p>
    <w:p w14:paraId="200F40B7" w14:textId="77777777" w:rsidR="00F401FA" w:rsidRPr="006248FF" w:rsidRDefault="00F401FA" w:rsidP="00F401FA">
      <w:pPr>
        <w:tabs>
          <w:tab w:val="left" w:pos="1350"/>
        </w:tabs>
        <w:rPr>
          <w:color w:val="FF0000"/>
          <w:sz w:val="22"/>
          <w:szCs w:val="22"/>
        </w:rPr>
      </w:pPr>
    </w:p>
    <w:p w14:paraId="6495EC7D" w14:textId="1F1C7151" w:rsidR="00FB3F0F" w:rsidRPr="006248FF" w:rsidRDefault="00FB3F0F">
      <w:pPr>
        <w:tabs>
          <w:tab w:val="left" w:pos="1350"/>
        </w:tabs>
        <w:rPr>
          <w:sz w:val="22"/>
          <w:szCs w:val="22"/>
        </w:rPr>
      </w:pPr>
      <w:r w:rsidRPr="006248FF">
        <w:rPr>
          <w:sz w:val="22"/>
          <w:szCs w:val="22"/>
        </w:rPr>
        <w:t>I’m sure you’ll agree that this a brilliant opportunity for the children and they will have a fantastic day</w:t>
      </w:r>
      <w:r w:rsidR="001B6A98" w:rsidRPr="006248FF">
        <w:rPr>
          <w:sz w:val="22"/>
          <w:szCs w:val="22"/>
        </w:rPr>
        <w:t xml:space="preserve"> learning </w:t>
      </w:r>
      <w:r w:rsidR="00C26EB5" w:rsidRPr="006248FF">
        <w:rPr>
          <w:sz w:val="22"/>
          <w:szCs w:val="22"/>
        </w:rPr>
        <w:t xml:space="preserve">and consolidating our knowledge of </w:t>
      </w:r>
      <w:r w:rsidR="003269EF" w:rsidRPr="006248FF">
        <w:rPr>
          <w:sz w:val="22"/>
          <w:szCs w:val="22"/>
        </w:rPr>
        <w:t>Grace Darling and how sea rescue has changed over time</w:t>
      </w:r>
      <w:r w:rsidRPr="006248FF">
        <w:rPr>
          <w:sz w:val="22"/>
          <w:szCs w:val="22"/>
        </w:rPr>
        <w:t>. If you require any further details, please don’t hesitate to contact</w:t>
      </w:r>
      <w:r w:rsidR="00C26EB5" w:rsidRPr="006248FF">
        <w:rPr>
          <w:sz w:val="22"/>
          <w:szCs w:val="22"/>
        </w:rPr>
        <w:t xml:space="preserve"> myself on class dojo or catch me on the door. </w:t>
      </w:r>
      <w:r w:rsidR="000843B3" w:rsidRPr="006248FF">
        <w:rPr>
          <w:sz w:val="22"/>
          <w:szCs w:val="22"/>
        </w:rPr>
        <w:t xml:space="preserve">As you will have completed the data and consent forms that were sent out earlier this year, we do not need for you to complete a permission form for this trip. </w:t>
      </w:r>
    </w:p>
    <w:p w14:paraId="62080091" w14:textId="77777777" w:rsidR="000843B3" w:rsidRPr="006248FF" w:rsidRDefault="000843B3">
      <w:pPr>
        <w:tabs>
          <w:tab w:val="left" w:pos="1350"/>
        </w:tabs>
        <w:rPr>
          <w:sz w:val="22"/>
          <w:szCs w:val="22"/>
        </w:rPr>
      </w:pPr>
    </w:p>
    <w:p w14:paraId="3922FAEE" w14:textId="7CCFE967" w:rsidR="00FB3F0F" w:rsidRPr="006248FF" w:rsidRDefault="009A23A5">
      <w:pPr>
        <w:tabs>
          <w:tab w:val="left" w:pos="1350"/>
        </w:tabs>
        <w:rPr>
          <w:sz w:val="22"/>
          <w:szCs w:val="22"/>
        </w:rPr>
      </w:pPr>
      <w:r w:rsidRPr="006248FF">
        <w:rPr>
          <w:sz w:val="22"/>
          <w:szCs w:val="22"/>
        </w:rPr>
        <w:t xml:space="preserve">Best wishes, </w:t>
      </w:r>
    </w:p>
    <w:p w14:paraId="1FFD73A5" w14:textId="511151AD" w:rsidR="00D9067E" w:rsidRPr="006248FF" w:rsidRDefault="009A23A5">
      <w:pPr>
        <w:tabs>
          <w:tab w:val="left" w:pos="1350"/>
        </w:tabs>
        <w:rPr>
          <w:sz w:val="22"/>
          <w:szCs w:val="22"/>
        </w:rPr>
      </w:pPr>
      <w:r w:rsidRPr="006248FF">
        <w:rPr>
          <w:sz w:val="22"/>
          <w:szCs w:val="22"/>
        </w:rPr>
        <w:t>Miss Lazenby</w:t>
      </w:r>
      <w:r w:rsidR="00FB3F0F" w:rsidRPr="006248FF">
        <w:rPr>
          <w:sz w:val="22"/>
          <w:szCs w:val="22"/>
        </w:rPr>
        <w:t xml:space="preserve">  </w:t>
      </w:r>
    </w:p>
    <w:p w14:paraId="594A32B1" w14:textId="05CE85EA" w:rsidR="00D9067E" w:rsidRPr="006248FF" w:rsidRDefault="009A23A5">
      <w:pPr>
        <w:tabs>
          <w:tab w:val="left" w:pos="1350"/>
        </w:tabs>
        <w:rPr>
          <w:sz w:val="22"/>
          <w:szCs w:val="22"/>
        </w:rPr>
      </w:pPr>
      <w:bookmarkStart w:id="1" w:name="_heading=h.gjdgxs" w:colFirst="0" w:colLast="0"/>
      <w:bookmarkEnd w:id="1"/>
      <w:r w:rsidRPr="006248FF">
        <w:rPr>
          <w:sz w:val="22"/>
          <w:szCs w:val="22"/>
        </w:rPr>
        <w:t xml:space="preserve">Class </w:t>
      </w:r>
      <w:r w:rsidR="00FB3F0F" w:rsidRPr="006248FF">
        <w:rPr>
          <w:sz w:val="22"/>
          <w:szCs w:val="22"/>
        </w:rPr>
        <w:t xml:space="preserve">1 </w:t>
      </w:r>
      <w:r w:rsidR="00DC0FB4" w:rsidRPr="006248FF">
        <w:rPr>
          <w:sz w:val="22"/>
          <w:szCs w:val="22"/>
        </w:rPr>
        <w:t xml:space="preserve">Teacher </w:t>
      </w:r>
    </w:p>
    <w:p w14:paraId="3550DF3F" w14:textId="77777777" w:rsidR="00FB3F0F" w:rsidRDefault="00FB3F0F">
      <w:pPr>
        <w:tabs>
          <w:tab w:val="left" w:pos="1350"/>
        </w:tabs>
      </w:pPr>
    </w:p>
    <w:p w14:paraId="2F439994" w14:textId="77777777" w:rsidR="00FB3F0F" w:rsidRDefault="00FB3F0F">
      <w:pPr>
        <w:tabs>
          <w:tab w:val="left" w:pos="1350"/>
        </w:tabs>
      </w:pPr>
    </w:p>
    <w:p w14:paraId="50F06605" w14:textId="77777777" w:rsidR="00FB3F0F" w:rsidRDefault="00FB3F0F">
      <w:pPr>
        <w:tabs>
          <w:tab w:val="left" w:pos="1350"/>
        </w:tabs>
      </w:pPr>
    </w:p>
    <w:p w14:paraId="156EB9D0" w14:textId="77777777" w:rsidR="00FB3F0F" w:rsidRDefault="00FB3F0F">
      <w:pPr>
        <w:tabs>
          <w:tab w:val="left" w:pos="1350"/>
        </w:tabs>
      </w:pPr>
    </w:p>
    <w:p w14:paraId="67C75078" w14:textId="77777777" w:rsidR="00D9067E" w:rsidRDefault="00D9067E">
      <w:pPr>
        <w:rPr>
          <w:sz w:val="22"/>
          <w:szCs w:val="22"/>
        </w:rPr>
      </w:pPr>
    </w:p>
    <w:p w14:paraId="6466E7B7" w14:textId="77777777" w:rsidR="00D9067E" w:rsidRDefault="00D9067E">
      <w:pPr>
        <w:rPr>
          <w:sz w:val="22"/>
          <w:szCs w:val="22"/>
        </w:rPr>
      </w:pPr>
    </w:p>
    <w:p w14:paraId="5AD45103" w14:textId="77777777" w:rsidR="00D9067E" w:rsidRDefault="00D9067E">
      <w:pPr>
        <w:rPr>
          <w:sz w:val="22"/>
          <w:szCs w:val="22"/>
        </w:rPr>
      </w:pPr>
    </w:p>
    <w:p w14:paraId="1E34D1C2" w14:textId="77777777" w:rsidR="00D9067E" w:rsidRDefault="00D9067E">
      <w:pPr>
        <w:rPr>
          <w:sz w:val="22"/>
          <w:szCs w:val="22"/>
        </w:rPr>
      </w:pPr>
    </w:p>
    <w:p w14:paraId="6B5FC801" w14:textId="77777777" w:rsidR="00D9067E" w:rsidRDefault="00D9067E">
      <w:pPr>
        <w:rPr>
          <w:sz w:val="22"/>
          <w:szCs w:val="22"/>
        </w:rPr>
      </w:pPr>
    </w:p>
    <w:p w14:paraId="5488C7F9" w14:textId="77777777" w:rsidR="00D9067E" w:rsidRDefault="00D9067E">
      <w:pPr>
        <w:rPr>
          <w:sz w:val="22"/>
          <w:szCs w:val="22"/>
        </w:rPr>
      </w:pPr>
    </w:p>
    <w:p w14:paraId="1E6C6DCE" w14:textId="77777777" w:rsidR="00D9067E" w:rsidRDefault="00D9067E">
      <w:pPr>
        <w:rPr>
          <w:sz w:val="22"/>
          <w:szCs w:val="22"/>
        </w:rPr>
      </w:pPr>
    </w:p>
    <w:p w14:paraId="40BD4337" w14:textId="77777777" w:rsidR="00D9067E" w:rsidRDefault="00D9067E">
      <w:pPr>
        <w:rPr>
          <w:sz w:val="22"/>
          <w:szCs w:val="22"/>
        </w:rPr>
      </w:pPr>
    </w:p>
    <w:p w14:paraId="37C8647B" w14:textId="77777777" w:rsidR="00D9067E" w:rsidRDefault="00D9067E">
      <w:pPr>
        <w:rPr>
          <w:sz w:val="22"/>
          <w:szCs w:val="22"/>
        </w:rPr>
      </w:pPr>
    </w:p>
    <w:p w14:paraId="1DC391CF" w14:textId="77777777" w:rsidR="00D9067E" w:rsidRDefault="00D9067E">
      <w:pPr>
        <w:rPr>
          <w:sz w:val="22"/>
          <w:szCs w:val="22"/>
        </w:rPr>
      </w:pPr>
    </w:p>
    <w:p w14:paraId="72BD84D8" w14:textId="77777777" w:rsidR="00D9067E" w:rsidRDefault="00D9067E">
      <w:pPr>
        <w:rPr>
          <w:sz w:val="22"/>
          <w:szCs w:val="22"/>
        </w:rPr>
      </w:pPr>
    </w:p>
    <w:p w14:paraId="6B9E39B8" w14:textId="77777777" w:rsidR="00D9067E" w:rsidRDefault="00D9067E">
      <w:pPr>
        <w:rPr>
          <w:sz w:val="22"/>
          <w:szCs w:val="22"/>
        </w:rPr>
      </w:pPr>
    </w:p>
    <w:p w14:paraId="30192D5F" w14:textId="77777777" w:rsidR="00D9067E" w:rsidRDefault="00D9067E">
      <w:pPr>
        <w:rPr>
          <w:sz w:val="22"/>
          <w:szCs w:val="22"/>
        </w:rPr>
      </w:pPr>
    </w:p>
    <w:p w14:paraId="50EE7425" w14:textId="77777777" w:rsidR="00D9067E" w:rsidRDefault="00D9067E">
      <w:pPr>
        <w:rPr>
          <w:sz w:val="22"/>
          <w:szCs w:val="22"/>
        </w:rPr>
      </w:pPr>
    </w:p>
    <w:p w14:paraId="66EA9917" w14:textId="77777777" w:rsidR="00D9067E" w:rsidRDefault="00D9067E">
      <w:pPr>
        <w:rPr>
          <w:sz w:val="22"/>
          <w:szCs w:val="22"/>
        </w:rPr>
      </w:pPr>
    </w:p>
    <w:p w14:paraId="50FFE58A" w14:textId="77777777" w:rsidR="00D9067E" w:rsidRDefault="00D9067E">
      <w:pPr>
        <w:rPr>
          <w:sz w:val="22"/>
          <w:szCs w:val="22"/>
        </w:rPr>
      </w:pPr>
    </w:p>
    <w:p w14:paraId="0415C557" w14:textId="77777777" w:rsidR="00D9067E" w:rsidRDefault="00D9067E">
      <w:pPr>
        <w:rPr>
          <w:sz w:val="22"/>
          <w:szCs w:val="22"/>
        </w:rPr>
      </w:pPr>
    </w:p>
    <w:p w14:paraId="524044CA" w14:textId="77777777" w:rsidR="00D9067E" w:rsidRDefault="00D9067E">
      <w:pPr>
        <w:rPr>
          <w:sz w:val="22"/>
          <w:szCs w:val="22"/>
        </w:rPr>
      </w:pPr>
    </w:p>
    <w:p w14:paraId="069BDD57" w14:textId="77777777" w:rsidR="00D9067E" w:rsidRDefault="00D9067E">
      <w:pPr>
        <w:rPr>
          <w:sz w:val="22"/>
          <w:szCs w:val="22"/>
        </w:rPr>
      </w:pPr>
    </w:p>
    <w:p w14:paraId="248711EC" w14:textId="77777777" w:rsidR="00D9067E" w:rsidRDefault="00D9067E">
      <w:pPr>
        <w:rPr>
          <w:sz w:val="22"/>
          <w:szCs w:val="22"/>
        </w:rPr>
      </w:pPr>
    </w:p>
    <w:p w14:paraId="6CC750DD" w14:textId="77777777" w:rsidR="00D9067E" w:rsidRDefault="00D9067E">
      <w:pPr>
        <w:rPr>
          <w:sz w:val="22"/>
          <w:szCs w:val="22"/>
        </w:rPr>
      </w:pPr>
    </w:p>
    <w:p w14:paraId="35762F16" w14:textId="77777777" w:rsidR="00D9067E" w:rsidRDefault="00D9067E">
      <w:pPr>
        <w:rPr>
          <w:sz w:val="22"/>
          <w:szCs w:val="22"/>
        </w:rPr>
      </w:pPr>
    </w:p>
    <w:p w14:paraId="11F94220" w14:textId="77777777" w:rsidR="00D9067E" w:rsidRDefault="00D9067E">
      <w:pPr>
        <w:rPr>
          <w:sz w:val="22"/>
          <w:szCs w:val="22"/>
        </w:rPr>
      </w:pPr>
    </w:p>
    <w:p w14:paraId="226A8504" w14:textId="77777777" w:rsidR="00D9067E" w:rsidRDefault="00D9067E">
      <w:pPr>
        <w:rPr>
          <w:sz w:val="22"/>
          <w:szCs w:val="22"/>
        </w:rPr>
      </w:pPr>
    </w:p>
    <w:p w14:paraId="6B7DB78D" w14:textId="77777777" w:rsidR="00D9067E" w:rsidRDefault="00D9067E">
      <w:pPr>
        <w:rPr>
          <w:sz w:val="22"/>
          <w:szCs w:val="22"/>
        </w:rPr>
      </w:pPr>
    </w:p>
    <w:p w14:paraId="50F798E7" w14:textId="77777777" w:rsidR="00D9067E" w:rsidRDefault="00D9067E">
      <w:pPr>
        <w:rPr>
          <w:sz w:val="22"/>
          <w:szCs w:val="22"/>
        </w:rPr>
      </w:pPr>
    </w:p>
    <w:p w14:paraId="45B1B959" w14:textId="77777777" w:rsidR="00D9067E" w:rsidRDefault="00D9067E">
      <w:pPr>
        <w:rPr>
          <w:sz w:val="22"/>
          <w:szCs w:val="22"/>
        </w:rPr>
      </w:pPr>
    </w:p>
    <w:p w14:paraId="4E206698" w14:textId="77777777" w:rsidR="00D9067E" w:rsidRDefault="00D9067E">
      <w:pPr>
        <w:rPr>
          <w:sz w:val="22"/>
          <w:szCs w:val="22"/>
        </w:rPr>
      </w:pPr>
    </w:p>
    <w:p w14:paraId="4C0CB833" w14:textId="77777777" w:rsidR="00D9067E" w:rsidRDefault="00D9067E">
      <w:pPr>
        <w:rPr>
          <w:sz w:val="22"/>
          <w:szCs w:val="22"/>
        </w:rPr>
      </w:pPr>
    </w:p>
    <w:p w14:paraId="1F035458" w14:textId="77777777" w:rsidR="00D9067E" w:rsidRDefault="00D9067E">
      <w:pPr>
        <w:rPr>
          <w:sz w:val="22"/>
          <w:szCs w:val="22"/>
        </w:rPr>
      </w:pPr>
    </w:p>
    <w:p w14:paraId="5DC78950" w14:textId="77777777" w:rsidR="00D9067E" w:rsidRDefault="00D9067E">
      <w:pPr>
        <w:rPr>
          <w:sz w:val="22"/>
          <w:szCs w:val="22"/>
        </w:rPr>
      </w:pPr>
    </w:p>
    <w:p w14:paraId="4AEB97A1" w14:textId="77777777" w:rsidR="00D9067E" w:rsidRDefault="00D9067E"/>
    <w:p w14:paraId="4B24E5F6" w14:textId="77777777" w:rsidR="00D9067E" w:rsidRDefault="00D9067E"/>
    <w:p w14:paraId="6196EC7A" w14:textId="77777777" w:rsidR="00D9067E" w:rsidRDefault="00D9067E"/>
    <w:p w14:paraId="75FAE38D" w14:textId="77777777" w:rsidR="00D9067E" w:rsidRDefault="00D9067E"/>
    <w:p w14:paraId="34F89342" w14:textId="77777777" w:rsidR="00D9067E" w:rsidRDefault="00D9067E"/>
    <w:p w14:paraId="3F360858" w14:textId="77777777" w:rsidR="00D9067E" w:rsidRDefault="00D9067E"/>
    <w:p w14:paraId="16EAE8BF" w14:textId="77777777" w:rsidR="00D9067E" w:rsidRDefault="00D9067E"/>
    <w:p w14:paraId="4CEF9385" w14:textId="77777777" w:rsidR="00D9067E" w:rsidRDefault="00D9067E"/>
    <w:p w14:paraId="1DFB2EA2" w14:textId="77777777" w:rsidR="00D9067E" w:rsidRDefault="00D9067E"/>
    <w:p w14:paraId="4838C41C" w14:textId="77777777" w:rsidR="00D9067E" w:rsidRDefault="00D9067E"/>
    <w:p w14:paraId="44C8360C" w14:textId="77777777" w:rsidR="00D9067E" w:rsidRDefault="00D9067E"/>
    <w:p w14:paraId="4FCE35F6" w14:textId="77777777" w:rsidR="00D9067E" w:rsidRDefault="00D9067E"/>
    <w:p w14:paraId="34F902C6" w14:textId="77777777" w:rsidR="00D9067E" w:rsidRDefault="00D9067E"/>
    <w:p w14:paraId="4FEC28B1" w14:textId="77777777" w:rsidR="00D9067E" w:rsidRDefault="00D9067E"/>
    <w:p w14:paraId="31E1E212" w14:textId="77777777" w:rsidR="00D9067E" w:rsidRDefault="00D9067E"/>
    <w:p w14:paraId="41AAA93A" w14:textId="77777777" w:rsidR="00D9067E" w:rsidRDefault="00D9067E"/>
    <w:p w14:paraId="4B2AE3FF" w14:textId="77777777" w:rsidR="00D9067E" w:rsidRDefault="00D9067E"/>
    <w:p w14:paraId="477983E1" w14:textId="77777777" w:rsidR="00D9067E" w:rsidRDefault="00D9067E"/>
    <w:p w14:paraId="1BC52B34" w14:textId="77777777" w:rsidR="00D9067E" w:rsidRDefault="00D9067E"/>
    <w:p w14:paraId="761722E8" w14:textId="77777777" w:rsidR="00D9067E" w:rsidRDefault="00D9067E"/>
    <w:p w14:paraId="70A3273F" w14:textId="77777777" w:rsidR="00D9067E" w:rsidRDefault="00D9067E"/>
    <w:p w14:paraId="3E259D97" w14:textId="77777777" w:rsidR="00D9067E" w:rsidRDefault="00D9067E"/>
    <w:p w14:paraId="441B6D84" w14:textId="77777777" w:rsidR="00D9067E" w:rsidRDefault="00D9067E"/>
    <w:p w14:paraId="6B453B9D" w14:textId="77777777" w:rsidR="00D9067E" w:rsidRDefault="00D9067E"/>
    <w:p w14:paraId="5A0CEDFE" w14:textId="77777777" w:rsidR="00D9067E" w:rsidRDefault="00D9067E"/>
    <w:p w14:paraId="3D132222" w14:textId="77777777" w:rsidR="00D9067E" w:rsidRDefault="00D9067E"/>
    <w:p w14:paraId="22114BAB" w14:textId="77777777" w:rsidR="00D9067E" w:rsidRDefault="00D9067E"/>
    <w:p w14:paraId="0C90A662" w14:textId="77777777" w:rsidR="00D9067E" w:rsidRDefault="00D9067E"/>
    <w:p w14:paraId="244BA71D" w14:textId="77777777" w:rsidR="00D9067E" w:rsidRDefault="00D9067E"/>
    <w:p w14:paraId="0556CF24" w14:textId="77777777" w:rsidR="00D9067E" w:rsidRDefault="00D9067E"/>
    <w:p w14:paraId="6E55561E" w14:textId="77777777" w:rsidR="00D9067E" w:rsidRDefault="00D9067E"/>
    <w:p w14:paraId="5AD5A606" w14:textId="77777777" w:rsidR="00D9067E" w:rsidRDefault="00D9067E"/>
    <w:p w14:paraId="514F0806" w14:textId="77777777" w:rsidR="00D9067E" w:rsidRDefault="00D9067E"/>
    <w:p w14:paraId="5FF3B1D5" w14:textId="77777777" w:rsidR="00D9067E" w:rsidRDefault="00D9067E"/>
    <w:p w14:paraId="22FA288C" w14:textId="77777777" w:rsidR="00D9067E" w:rsidRDefault="00D9067E"/>
    <w:p w14:paraId="71F25979" w14:textId="77777777" w:rsidR="00D9067E" w:rsidRDefault="00D9067E"/>
    <w:p w14:paraId="795F7642" w14:textId="77777777" w:rsidR="00D9067E" w:rsidRDefault="00D9067E"/>
    <w:p w14:paraId="5E48B331" w14:textId="77777777" w:rsidR="00D9067E" w:rsidRDefault="00D9067E"/>
    <w:p w14:paraId="260F4A53" w14:textId="77777777" w:rsidR="00D9067E" w:rsidRDefault="00D9067E"/>
    <w:p w14:paraId="33A31EBB" w14:textId="77777777" w:rsidR="00D9067E" w:rsidRDefault="00D9067E"/>
    <w:p w14:paraId="13DEB7D7" w14:textId="77777777" w:rsidR="00D9067E" w:rsidRDefault="00D9067E"/>
    <w:p w14:paraId="623F66A8" w14:textId="77777777" w:rsidR="00D9067E" w:rsidRDefault="00D9067E"/>
    <w:p w14:paraId="355213AC" w14:textId="77777777" w:rsidR="00D9067E" w:rsidRDefault="00D9067E"/>
    <w:p w14:paraId="28C982C1" w14:textId="77777777" w:rsidR="00D9067E" w:rsidRDefault="00D9067E"/>
    <w:p w14:paraId="55A9F4B6" w14:textId="77777777" w:rsidR="00D9067E" w:rsidRDefault="00D9067E"/>
    <w:p w14:paraId="741DD8B5" w14:textId="77777777" w:rsidR="00D9067E" w:rsidRDefault="00D9067E"/>
    <w:p w14:paraId="380F9BDA" w14:textId="77777777" w:rsidR="00D9067E" w:rsidRDefault="00D9067E"/>
    <w:p w14:paraId="49DADD07" w14:textId="77777777" w:rsidR="00D9067E" w:rsidRDefault="00D9067E"/>
    <w:p w14:paraId="6C5E1F6B" w14:textId="77777777" w:rsidR="00D9067E" w:rsidRDefault="00D9067E"/>
    <w:p w14:paraId="71E84FD1" w14:textId="77777777" w:rsidR="00D9067E" w:rsidRDefault="00D9067E"/>
    <w:p w14:paraId="784B002E" w14:textId="77777777" w:rsidR="00D9067E" w:rsidRDefault="00D9067E"/>
    <w:p w14:paraId="7052DD45" w14:textId="77777777" w:rsidR="00D9067E" w:rsidRDefault="00D9067E"/>
    <w:p w14:paraId="35FF83F2" w14:textId="77777777" w:rsidR="00D9067E" w:rsidRDefault="00D9067E"/>
    <w:p w14:paraId="2675B9B3" w14:textId="77777777" w:rsidR="00D9067E" w:rsidRDefault="00D9067E"/>
    <w:p w14:paraId="0D61D941" w14:textId="77777777" w:rsidR="00D9067E" w:rsidRDefault="00D9067E"/>
    <w:p w14:paraId="7DD84230" w14:textId="77777777" w:rsidR="00D9067E" w:rsidRDefault="00D9067E"/>
    <w:p w14:paraId="6C7038C0" w14:textId="77777777" w:rsidR="00D9067E" w:rsidRDefault="00D9067E"/>
    <w:p w14:paraId="283E0DC5" w14:textId="77777777" w:rsidR="00D9067E" w:rsidRDefault="00D9067E"/>
    <w:p w14:paraId="6FA30752" w14:textId="77777777" w:rsidR="00D9067E" w:rsidRDefault="00D9067E"/>
    <w:p w14:paraId="5C5CBCF0" w14:textId="77777777" w:rsidR="00D9067E" w:rsidRDefault="00D9067E"/>
    <w:p w14:paraId="6CC92F9B" w14:textId="77777777" w:rsidR="00D9067E" w:rsidRDefault="00D9067E"/>
    <w:p w14:paraId="7D344723" w14:textId="77777777" w:rsidR="00D9067E" w:rsidRDefault="00D9067E"/>
    <w:p w14:paraId="599A1767" w14:textId="77777777" w:rsidR="00D9067E" w:rsidRDefault="00D9067E"/>
    <w:p w14:paraId="0780B6D8" w14:textId="77777777" w:rsidR="00D9067E" w:rsidRDefault="00D9067E"/>
    <w:p w14:paraId="6FF32993" w14:textId="77777777" w:rsidR="00D9067E" w:rsidRDefault="00D9067E"/>
    <w:p w14:paraId="5E8ED394" w14:textId="77777777" w:rsidR="00D9067E" w:rsidRDefault="00D9067E"/>
    <w:p w14:paraId="2857B341" w14:textId="77777777" w:rsidR="00D9067E" w:rsidRDefault="00D9067E"/>
    <w:p w14:paraId="478479F6" w14:textId="77777777" w:rsidR="00D9067E" w:rsidRDefault="00D9067E"/>
    <w:p w14:paraId="4047B8CB" w14:textId="77777777" w:rsidR="00D9067E" w:rsidRDefault="00D9067E"/>
    <w:p w14:paraId="1A892934" w14:textId="77777777" w:rsidR="00D9067E" w:rsidRDefault="00D9067E"/>
    <w:p w14:paraId="1AFE611F" w14:textId="77777777" w:rsidR="00D9067E" w:rsidRDefault="00D9067E"/>
    <w:p w14:paraId="2BE0A2B4" w14:textId="77777777" w:rsidR="00D9067E" w:rsidRDefault="00D9067E"/>
    <w:p w14:paraId="63CE8EF5" w14:textId="77777777" w:rsidR="00D9067E" w:rsidRDefault="00D9067E"/>
    <w:p w14:paraId="064F365B" w14:textId="77777777" w:rsidR="00D9067E" w:rsidRDefault="00D9067E"/>
    <w:p w14:paraId="27E5035F" w14:textId="77777777" w:rsidR="00D9067E" w:rsidRDefault="00D9067E"/>
    <w:p w14:paraId="17BF23D6" w14:textId="77777777" w:rsidR="00D9067E" w:rsidRDefault="00D9067E"/>
    <w:p w14:paraId="1ACE97CB" w14:textId="77777777" w:rsidR="00D9067E" w:rsidRDefault="00D9067E"/>
    <w:p w14:paraId="02A2126E" w14:textId="77777777" w:rsidR="00D9067E" w:rsidRDefault="00D9067E"/>
    <w:sectPr w:rsidR="00D9067E">
      <w:pgSz w:w="11900" w:h="16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67E"/>
    <w:rsid w:val="000843B3"/>
    <w:rsid w:val="00142848"/>
    <w:rsid w:val="00171410"/>
    <w:rsid w:val="001B6A98"/>
    <w:rsid w:val="002360F9"/>
    <w:rsid w:val="00293E42"/>
    <w:rsid w:val="003269EF"/>
    <w:rsid w:val="00356762"/>
    <w:rsid w:val="00380D73"/>
    <w:rsid w:val="00466AC0"/>
    <w:rsid w:val="00522BD8"/>
    <w:rsid w:val="006248FF"/>
    <w:rsid w:val="00663300"/>
    <w:rsid w:val="006822C4"/>
    <w:rsid w:val="007D3B91"/>
    <w:rsid w:val="00835D4F"/>
    <w:rsid w:val="008B46DB"/>
    <w:rsid w:val="00980E4A"/>
    <w:rsid w:val="009A23A5"/>
    <w:rsid w:val="00A24BAD"/>
    <w:rsid w:val="00C26EB5"/>
    <w:rsid w:val="00C3104A"/>
    <w:rsid w:val="00C45F49"/>
    <w:rsid w:val="00D9067E"/>
    <w:rsid w:val="00DC0FB4"/>
    <w:rsid w:val="00DC155D"/>
    <w:rsid w:val="00E608B8"/>
    <w:rsid w:val="00E65638"/>
    <w:rsid w:val="00ED28DD"/>
    <w:rsid w:val="00F401FA"/>
    <w:rsid w:val="00FB3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9EBB"/>
  <w15:docId w15:val="{3B9D1FB6-84B6-4356-B12B-530A966B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25D43"/>
    <w:rPr>
      <w:color w:val="0563C1" w:themeColor="hyperlink"/>
      <w:u w:val="single"/>
    </w:rPr>
  </w:style>
  <w:style w:type="paragraph" w:styleId="BalloonText">
    <w:name w:val="Balloon Text"/>
    <w:basedOn w:val="Normal"/>
    <w:link w:val="BalloonTextChar"/>
    <w:uiPriority w:val="99"/>
    <w:semiHidden/>
    <w:unhideWhenUsed/>
    <w:rsid w:val="00725D43"/>
    <w:rPr>
      <w:rFonts w:ascii="Tahoma" w:hAnsi="Tahoma" w:cs="Tahoma"/>
      <w:sz w:val="16"/>
      <w:szCs w:val="16"/>
    </w:rPr>
  </w:style>
  <w:style w:type="character" w:customStyle="1" w:styleId="BalloonTextChar">
    <w:name w:val="Balloon Text Char"/>
    <w:basedOn w:val="DefaultParagraphFont"/>
    <w:link w:val="BalloonText"/>
    <w:uiPriority w:val="99"/>
    <w:semiHidden/>
    <w:rsid w:val="00725D43"/>
    <w:rPr>
      <w:rFonts w:ascii="Tahoma" w:hAnsi="Tahoma" w:cs="Tahoma"/>
      <w:sz w:val="16"/>
      <w:szCs w:val="16"/>
    </w:rPr>
  </w:style>
  <w:style w:type="paragraph" w:styleId="NormalWeb">
    <w:name w:val="Normal (Web)"/>
    <w:basedOn w:val="Normal"/>
    <w:uiPriority w:val="99"/>
    <w:semiHidden/>
    <w:unhideWhenUsed/>
    <w:rsid w:val="00820A0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20A02"/>
    <w:rPr>
      <w:b/>
      <w:bCs/>
    </w:rPr>
  </w:style>
  <w:style w:type="character" w:customStyle="1" w:styleId="UnresolvedMention1">
    <w:name w:val="Unresolved Mention1"/>
    <w:basedOn w:val="DefaultParagraphFont"/>
    <w:uiPriority w:val="99"/>
    <w:semiHidden/>
    <w:unhideWhenUsed/>
    <w:rsid w:val="00876B3C"/>
    <w:rPr>
      <w:color w:val="605E5C"/>
      <w:shd w:val="clear" w:color="auto" w:fill="E1DFDD"/>
    </w:rPr>
  </w:style>
  <w:style w:type="table" w:styleId="TableGrid">
    <w:name w:val="Table Grid"/>
    <w:basedOn w:val="TableNormal"/>
    <w:uiPriority w:val="39"/>
    <w:unhideWhenUsed/>
    <w:rsid w:val="00136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276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2">
    <w:name w:val="Unresolved Mention2"/>
    <w:basedOn w:val="DefaultParagraphFont"/>
    <w:uiPriority w:val="99"/>
    <w:semiHidden/>
    <w:unhideWhenUsed/>
    <w:rsid w:val="00466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VWyXOIefeXJeolyGG6EcMfP9GQ==">CgMxLjAyCGguZ2pkZ3hzOAByITE1REVEdGJrUXNOZE5hY0ZGV3RSNmsxWnhLdG1fOGtNWg==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Caroline Kennedy</cp:lastModifiedBy>
  <cp:revision>9</cp:revision>
  <dcterms:created xsi:type="dcterms:W3CDTF">2025-01-21T13:41:00Z</dcterms:created>
  <dcterms:modified xsi:type="dcterms:W3CDTF">2025-02-20T13:08:00Z</dcterms:modified>
</cp:coreProperties>
</file>